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C" w:rsidRDefault="00391F3C" w:rsidP="00EF241C">
      <w:pPr>
        <w:jc w:val="center"/>
        <w:rPr>
          <w:rFonts w:ascii="Arial" w:hAnsi="Arial" w:cs="Arial"/>
          <w:b/>
          <w:sz w:val="20"/>
          <w:szCs w:val="20"/>
        </w:rPr>
      </w:pPr>
    </w:p>
    <w:p w:rsidR="00391F3C" w:rsidRDefault="00391F3C" w:rsidP="00EF24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 w:rsidR="00391F3C" w:rsidRDefault="00391F3C" w:rsidP="00EF241C">
      <w:pPr>
        <w:jc w:val="center"/>
        <w:rPr>
          <w:rFonts w:ascii="Arial" w:hAnsi="Arial" w:cs="Arial"/>
          <w:b/>
          <w:sz w:val="20"/>
          <w:szCs w:val="20"/>
        </w:rPr>
      </w:pPr>
    </w:p>
    <w:p w:rsidR="00280DE2" w:rsidRPr="00514654" w:rsidRDefault="00280DE2" w:rsidP="00EF241C">
      <w:pPr>
        <w:jc w:val="center"/>
        <w:rPr>
          <w:rFonts w:ascii="Arial" w:hAnsi="Arial" w:cs="Arial"/>
          <w:b/>
          <w:sz w:val="20"/>
          <w:szCs w:val="20"/>
        </w:rPr>
      </w:pPr>
      <w:r w:rsidRPr="00514654">
        <w:rPr>
          <w:rFonts w:ascii="Arial" w:hAnsi="Arial" w:cs="Arial"/>
          <w:b/>
          <w:sz w:val="20"/>
          <w:szCs w:val="20"/>
        </w:rPr>
        <w:t>TERMO DE REFERÊNCIA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 xml:space="preserve">1. OBJETO </w:t>
      </w:r>
    </w:p>
    <w:p w:rsidR="00280DE2" w:rsidRPr="00F6540B" w:rsidRDefault="00732779" w:rsidP="0073277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 xml:space="preserve">1.1. </w:t>
      </w:r>
      <w:r w:rsidR="00280DE2" w:rsidRPr="00F6540B">
        <w:rPr>
          <w:rFonts w:ascii="Arial" w:hAnsi="Arial" w:cs="Arial"/>
          <w:sz w:val="20"/>
          <w:szCs w:val="20"/>
        </w:rPr>
        <w:t xml:space="preserve">Abertura de processo licitatório para </w:t>
      </w:r>
      <w:r w:rsidR="00B30054" w:rsidRPr="00F6540B">
        <w:rPr>
          <w:rFonts w:ascii="Arial" w:hAnsi="Arial" w:cs="Arial"/>
          <w:sz w:val="20"/>
          <w:szCs w:val="20"/>
        </w:rPr>
        <w:t xml:space="preserve">aquisição de Gêneros alimentícios </w:t>
      </w:r>
      <w:proofErr w:type="spellStart"/>
      <w:r w:rsidR="00B30054" w:rsidRPr="00F6540B">
        <w:rPr>
          <w:rFonts w:ascii="Arial" w:hAnsi="Arial" w:cs="Arial"/>
          <w:sz w:val="20"/>
          <w:szCs w:val="20"/>
        </w:rPr>
        <w:t>hortifrut</w:t>
      </w:r>
      <w:r w:rsidR="008959E0">
        <w:rPr>
          <w:rFonts w:ascii="Arial" w:hAnsi="Arial" w:cs="Arial"/>
          <w:sz w:val="20"/>
          <w:szCs w:val="20"/>
        </w:rPr>
        <w:t>i</w:t>
      </w:r>
      <w:r w:rsidR="00B30054" w:rsidRPr="00F6540B">
        <w:rPr>
          <w:rFonts w:ascii="Arial" w:hAnsi="Arial" w:cs="Arial"/>
          <w:sz w:val="20"/>
          <w:szCs w:val="20"/>
        </w:rPr>
        <w:t>grangeiros</w:t>
      </w:r>
      <w:proofErr w:type="spellEnd"/>
      <w:r w:rsidR="00B30054" w:rsidRPr="00F6540B">
        <w:rPr>
          <w:rFonts w:ascii="Arial" w:hAnsi="Arial" w:cs="Arial"/>
          <w:sz w:val="20"/>
          <w:szCs w:val="20"/>
        </w:rPr>
        <w:t xml:space="preserve"> para atender o Programa de Saúde Mental.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 xml:space="preserve">2. JUSTIFICATIVA </w:t>
      </w:r>
    </w:p>
    <w:p w:rsidR="00280DE2" w:rsidRDefault="00732779" w:rsidP="00732779">
      <w:pPr>
        <w:ind w:firstLine="708"/>
        <w:jc w:val="both"/>
        <w:rPr>
          <w:rFonts w:ascii="Arial" w:hAnsi="Arial"/>
          <w:sz w:val="20"/>
        </w:rPr>
      </w:pPr>
      <w:r w:rsidRPr="00F6540B">
        <w:rPr>
          <w:rFonts w:ascii="Arial" w:hAnsi="Arial" w:cs="Arial"/>
          <w:sz w:val="20"/>
          <w:szCs w:val="20"/>
        </w:rPr>
        <w:t xml:space="preserve">2.2. </w:t>
      </w:r>
      <w:r w:rsidR="00B30054" w:rsidRPr="00F6540B">
        <w:rPr>
          <w:rFonts w:ascii="Arial" w:hAnsi="Arial" w:cs="Arial"/>
          <w:sz w:val="20"/>
          <w:szCs w:val="20"/>
        </w:rPr>
        <w:t>Em atenção a Lei Federal 10216/01, que dispõe sobre os direitos e proteção de pessoas acometidas de transtorn</w:t>
      </w:r>
      <w:r w:rsidR="00ED0E9E" w:rsidRPr="00F6540B">
        <w:rPr>
          <w:rFonts w:ascii="Arial" w:hAnsi="Arial" w:cs="Arial"/>
          <w:sz w:val="20"/>
          <w:szCs w:val="20"/>
        </w:rPr>
        <w:t xml:space="preserve">o mental (Reforma Psiquiátrica), </w:t>
      </w:r>
      <w:r w:rsidR="00B30054" w:rsidRPr="00F6540B">
        <w:rPr>
          <w:rFonts w:ascii="Arial" w:hAnsi="Arial" w:cs="Arial"/>
          <w:sz w:val="20"/>
          <w:szCs w:val="20"/>
        </w:rPr>
        <w:t>Portaria nº 3088 MS/GM de 23 de De</w:t>
      </w:r>
      <w:r w:rsidR="00ED0E9E" w:rsidRPr="00F6540B">
        <w:rPr>
          <w:rFonts w:ascii="Arial" w:hAnsi="Arial" w:cs="Arial"/>
          <w:sz w:val="20"/>
          <w:szCs w:val="20"/>
        </w:rPr>
        <w:t>zembro de 2011, que institui a Rede de Atenção P</w:t>
      </w:r>
      <w:r w:rsidR="00B30054" w:rsidRPr="00F6540B">
        <w:rPr>
          <w:rFonts w:ascii="Arial" w:hAnsi="Arial" w:cs="Arial"/>
          <w:sz w:val="20"/>
          <w:szCs w:val="20"/>
        </w:rPr>
        <w:t>sicossocial</w:t>
      </w:r>
      <w:r w:rsidR="00ED0E9E" w:rsidRPr="00F6540B">
        <w:rPr>
          <w:rFonts w:ascii="Arial" w:hAnsi="Arial" w:cs="Arial"/>
          <w:sz w:val="20"/>
          <w:szCs w:val="20"/>
        </w:rPr>
        <w:t>,</w:t>
      </w:r>
      <w:r w:rsidR="00B30054" w:rsidRPr="00F6540B">
        <w:rPr>
          <w:rFonts w:ascii="Arial" w:hAnsi="Arial" w:cs="Arial"/>
          <w:sz w:val="20"/>
          <w:szCs w:val="20"/>
        </w:rPr>
        <w:t xml:space="preserve"> RAPS</w:t>
      </w:r>
      <w:r w:rsidR="00ED0E9E" w:rsidRPr="00F6540B">
        <w:rPr>
          <w:rFonts w:ascii="Arial" w:hAnsi="Arial" w:cs="Arial"/>
          <w:sz w:val="20"/>
          <w:szCs w:val="20"/>
        </w:rPr>
        <w:t>,</w:t>
      </w:r>
      <w:r w:rsidR="00ED0E9E" w:rsidRPr="00F6540B">
        <w:rPr>
          <w:rFonts w:ascii="Arial" w:hAnsi="Arial"/>
          <w:sz w:val="20"/>
        </w:rPr>
        <w:t xml:space="preserve"> para  pessoas com sofrimento ou transtorno mental e com necessidades decorrentes do uso de crack, álcool e outras drogas, no âmbito do Sistema Único de Saúde</w:t>
      </w:r>
      <w:r w:rsidR="00B30054" w:rsidRPr="00F6540B">
        <w:rPr>
          <w:rFonts w:ascii="Arial" w:hAnsi="Arial" w:cs="Arial"/>
          <w:sz w:val="20"/>
          <w:szCs w:val="20"/>
        </w:rPr>
        <w:t xml:space="preserve">, </w:t>
      </w:r>
      <w:r w:rsidR="00ED0E9E" w:rsidRPr="00F6540B">
        <w:rPr>
          <w:rFonts w:ascii="Arial" w:hAnsi="Arial"/>
          <w:sz w:val="20"/>
        </w:rPr>
        <w:t xml:space="preserve">Portaria nº 336, de 19 de fevereiro de 2002 e a Portaria/GM nº 106 - De 11 de fevereiro de 2000, </w:t>
      </w:r>
      <w:r w:rsidR="00B30054" w:rsidRPr="00F6540B">
        <w:rPr>
          <w:rFonts w:ascii="Arial" w:hAnsi="Arial" w:cs="Arial"/>
          <w:sz w:val="20"/>
          <w:szCs w:val="20"/>
        </w:rPr>
        <w:t xml:space="preserve">faz-se necessário abertura de processo administrativo para aquisições de gêneros alimentícios perecíveis, não perecíveis e </w:t>
      </w:r>
      <w:r w:rsidR="008959E0">
        <w:rPr>
          <w:rFonts w:ascii="Arial" w:hAnsi="Arial" w:cs="Arial"/>
          <w:sz w:val="20"/>
          <w:szCs w:val="20"/>
        </w:rPr>
        <w:t xml:space="preserve">de gêneros perecíveis </w:t>
      </w:r>
      <w:proofErr w:type="spellStart"/>
      <w:r w:rsidR="008959E0">
        <w:rPr>
          <w:rFonts w:ascii="Arial" w:hAnsi="Arial" w:cs="Arial"/>
          <w:sz w:val="20"/>
          <w:szCs w:val="20"/>
        </w:rPr>
        <w:t>hortifruti</w:t>
      </w:r>
      <w:r w:rsidR="00B30054" w:rsidRPr="00F6540B">
        <w:rPr>
          <w:rFonts w:ascii="Arial" w:hAnsi="Arial" w:cs="Arial"/>
          <w:sz w:val="20"/>
          <w:szCs w:val="20"/>
        </w:rPr>
        <w:t>grangeiros</w:t>
      </w:r>
      <w:proofErr w:type="spellEnd"/>
      <w:r w:rsidR="00B30054" w:rsidRPr="00F6540B">
        <w:rPr>
          <w:rFonts w:ascii="Arial" w:hAnsi="Arial" w:cs="Arial"/>
          <w:sz w:val="20"/>
          <w:szCs w:val="20"/>
        </w:rPr>
        <w:t>, para preparo de refeições dos pacientes que são assistidos pelo Programa de Saúde Mental</w:t>
      </w:r>
      <w:r w:rsidR="00E845B0" w:rsidRPr="00F6540B">
        <w:rPr>
          <w:rFonts w:ascii="Arial" w:hAnsi="Arial" w:cs="Arial"/>
          <w:sz w:val="20"/>
          <w:szCs w:val="20"/>
        </w:rPr>
        <w:t>,</w:t>
      </w:r>
      <w:r w:rsidR="00E845B0" w:rsidRPr="00F6540B">
        <w:rPr>
          <w:rFonts w:ascii="Arial" w:hAnsi="Arial"/>
          <w:sz w:val="20"/>
        </w:rPr>
        <w:t xml:space="preserve">. Esclareço que os alimentos solicitados visam atender aos usuários dos serviços: </w:t>
      </w:r>
      <w:r w:rsidR="008959E0" w:rsidRPr="00C463CB">
        <w:rPr>
          <w:rFonts w:ascii="Arial" w:hAnsi="Arial" w:cs="Arial"/>
          <w:sz w:val="18"/>
          <w:szCs w:val="18"/>
        </w:rPr>
        <w:t>CENTRO DE A</w:t>
      </w:r>
      <w:r w:rsidR="00C33E95">
        <w:rPr>
          <w:rFonts w:ascii="Arial" w:hAnsi="Arial" w:cs="Arial"/>
          <w:sz w:val="18"/>
          <w:szCs w:val="18"/>
        </w:rPr>
        <w:t>TENÇÃO PSICOSSOCIAL ILMA DAS FLORES</w:t>
      </w:r>
      <w:r w:rsidR="008959E0">
        <w:rPr>
          <w:rFonts w:ascii="Arial" w:hAnsi="Arial" w:cs="Arial"/>
          <w:sz w:val="18"/>
          <w:szCs w:val="18"/>
        </w:rPr>
        <w:t>,</w:t>
      </w:r>
      <w:r w:rsidR="008959E0" w:rsidRPr="00C463CB">
        <w:rPr>
          <w:rFonts w:ascii="Arial" w:hAnsi="Arial" w:cs="Arial"/>
          <w:sz w:val="18"/>
          <w:szCs w:val="18"/>
        </w:rPr>
        <w:t xml:space="preserve"> CENTRO DE ATENÇÃO PSICOSSOCIAL INFANTO JUVENIL</w:t>
      </w:r>
      <w:r w:rsidR="00C33E95">
        <w:rPr>
          <w:rFonts w:ascii="Arial" w:hAnsi="Arial" w:cs="Arial"/>
          <w:sz w:val="18"/>
          <w:szCs w:val="18"/>
        </w:rPr>
        <w:t xml:space="preserve"> MARINEA BARRETO</w:t>
      </w:r>
      <w:r w:rsidR="008959E0">
        <w:rPr>
          <w:rFonts w:ascii="Arial" w:hAnsi="Arial" w:cs="Arial"/>
          <w:sz w:val="18"/>
          <w:szCs w:val="18"/>
        </w:rPr>
        <w:t>,</w:t>
      </w:r>
      <w:r w:rsidR="008959E0" w:rsidRPr="00C463CB">
        <w:rPr>
          <w:rFonts w:ascii="Arial" w:hAnsi="Arial" w:cs="Arial"/>
          <w:sz w:val="18"/>
          <w:szCs w:val="18"/>
        </w:rPr>
        <w:t>SERVIÇO DE RESIDENCIA TERAPEUTICA</w:t>
      </w:r>
      <w:r w:rsidR="00FE6176">
        <w:rPr>
          <w:rFonts w:ascii="Arial" w:hAnsi="Arial" w:cs="Arial"/>
          <w:b/>
          <w:sz w:val="18"/>
          <w:szCs w:val="18"/>
        </w:rPr>
        <w:t>CASA-</w:t>
      </w:r>
      <w:r w:rsidR="008959E0" w:rsidRPr="00FE6176">
        <w:rPr>
          <w:rFonts w:ascii="Arial" w:hAnsi="Arial" w:cs="Arial"/>
          <w:b/>
          <w:sz w:val="18"/>
          <w:szCs w:val="18"/>
        </w:rPr>
        <w:t>01</w:t>
      </w:r>
      <w:r w:rsidR="008959E0">
        <w:rPr>
          <w:rFonts w:ascii="Arial" w:hAnsi="Arial" w:cs="Arial"/>
          <w:sz w:val="18"/>
          <w:szCs w:val="18"/>
        </w:rPr>
        <w:t>,</w:t>
      </w:r>
      <w:r w:rsidR="00FE6176" w:rsidRPr="00C463CB">
        <w:rPr>
          <w:rFonts w:ascii="Arial" w:hAnsi="Arial" w:cs="Arial"/>
          <w:sz w:val="18"/>
          <w:szCs w:val="18"/>
        </w:rPr>
        <w:t>SERVIÇO DE R</w:t>
      </w:r>
      <w:r w:rsidR="00FE6176">
        <w:rPr>
          <w:rFonts w:ascii="Arial" w:hAnsi="Arial" w:cs="Arial"/>
          <w:sz w:val="18"/>
          <w:szCs w:val="18"/>
        </w:rPr>
        <w:t xml:space="preserve">ESIDENCIA TERAPEUTICA </w:t>
      </w:r>
      <w:r w:rsidR="00FE6176">
        <w:rPr>
          <w:rFonts w:ascii="Arial" w:hAnsi="Arial" w:cs="Arial"/>
          <w:b/>
          <w:sz w:val="18"/>
          <w:szCs w:val="18"/>
        </w:rPr>
        <w:t>CASA-</w:t>
      </w:r>
      <w:r w:rsidR="00FE6176" w:rsidRPr="00FE6176">
        <w:rPr>
          <w:rFonts w:ascii="Arial" w:hAnsi="Arial" w:cs="Arial"/>
          <w:b/>
          <w:sz w:val="18"/>
          <w:szCs w:val="18"/>
        </w:rPr>
        <w:t>02</w:t>
      </w:r>
      <w:r w:rsidR="008959E0">
        <w:rPr>
          <w:rFonts w:ascii="Arial" w:hAnsi="Arial" w:cs="Arial"/>
          <w:sz w:val="18"/>
          <w:szCs w:val="18"/>
        </w:rPr>
        <w:t>,</w:t>
      </w:r>
      <w:r w:rsidR="00FE6176" w:rsidRPr="00C463CB">
        <w:rPr>
          <w:rFonts w:ascii="Arial" w:hAnsi="Arial" w:cs="Arial"/>
          <w:sz w:val="18"/>
          <w:szCs w:val="18"/>
        </w:rPr>
        <w:t>SERVI</w:t>
      </w:r>
      <w:r w:rsidR="00FE6176">
        <w:rPr>
          <w:rFonts w:ascii="Arial" w:hAnsi="Arial" w:cs="Arial"/>
          <w:sz w:val="18"/>
          <w:szCs w:val="18"/>
        </w:rPr>
        <w:t xml:space="preserve">ÇO DE RESIDENCIA - </w:t>
      </w:r>
      <w:r w:rsidR="00FE6176" w:rsidRPr="00FE6176">
        <w:rPr>
          <w:rFonts w:ascii="Arial" w:hAnsi="Arial" w:cs="Arial"/>
          <w:b/>
          <w:sz w:val="18"/>
          <w:szCs w:val="18"/>
        </w:rPr>
        <w:t>CASA 03</w:t>
      </w:r>
      <w:r w:rsidR="00FE6176">
        <w:rPr>
          <w:rFonts w:ascii="Arial" w:hAnsi="Arial" w:cs="Arial"/>
          <w:sz w:val="18"/>
          <w:szCs w:val="18"/>
        </w:rPr>
        <w:t>,</w:t>
      </w:r>
      <w:r w:rsidR="00DC67E8">
        <w:rPr>
          <w:rFonts w:ascii="Arial" w:hAnsi="Arial" w:cs="Arial"/>
          <w:sz w:val="18"/>
          <w:szCs w:val="18"/>
        </w:rPr>
        <w:t>CAPS AD III LIMA BARRETO</w:t>
      </w:r>
      <w:r w:rsidR="00C33E95">
        <w:rPr>
          <w:rFonts w:ascii="Arial" w:hAnsi="Arial" w:cs="Arial"/>
          <w:sz w:val="18"/>
          <w:szCs w:val="18"/>
        </w:rPr>
        <w:t>,</w:t>
      </w:r>
      <w:r w:rsidR="00E845B0" w:rsidRPr="00F6540B">
        <w:rPr>
          <w:rFonts w:ascii="Arial" w:hAnsi="Arial"/>
          <w:sz w:val="20"/>
        </w:rPr>
        <w:t>conforme pr</w:t>
      </w:r>
      <w:r w:rsidR="0057750D">
        <w:rPr>
          <w:rFonts w:ascii="Arial" w:hAnsi="Arial"/>
          <w:sz w:val="20"/>
        </w:rPr>
        <w:t>econizado nas citadas portarias.</w:t>
      </w:r>
    </w:p>
    <w:p w:rsidR="00FE6176" w:rsidRDefault="00FE6176" w:rsidP="00732779">
      <w:pPr>
        <w:ind w:firstLine="708"/>
        <w:jc w:val="both"/>
        <w:rPr>
          <w:rFonts w:ascii="Arial" w:hAnsi="Arial"/>
          <w:sz w:val="20"/>
        </w:rPr>
      </w:pP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 xml:space="preserve">3. DA JUSTIFICATIVA DO QUANTITATIVO </w:t>
      </w:r>
    </w:p>
    <w:p w:rsidR="00280DE2" w:rsidRPr="00F6540B" w:rsidRDefault="009B1B14" w:rsidP="007327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732779" w:rsidRPr="00F6540B">
        <w:rPr>
          <w:rFonts w:ascii="Arial" w:hAnsi="Arial" w:cs="Arial"/>
          <w:sz w:val="20"/>
          <w:szCs w:val="20"/>
        </w:rPr>
        <w:t xml:space="preserve">. </w:t>
      </w:r>
      <w:r w:rsidR="0010758B" w:rsidRPr="00F6540B">
        <w:rPr>
          <w:rFonts w:ascii="Arial" w:hAnsi="Arial" w:cs="Arial"/>
          <w:sz w:val="20"/>
          <w:szCs w:val="20"/>
        </w:rPr>
        <w:t>Tomando por base o numero de assistidos no ano anterior, a quantidade solicitada é a estimada para consumo de 12 meses.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3508BE" w:rsidRPr="00F6540B" w:rsidRDefault="004A3B89" w:rsidP="008D6808">
      <w:pPr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>4</w:t>
      </w:r>
      <w:r w:rsidR="00280DE2" w:rsidRPr="00F6540B">
        <w:rPr>
          <w:rFonts w:ascii="Arial" w:hAnsi="Arial" w:cs="Arial"/>
          <w:sz w:val="20"/>
          <w:szCs w:val="20"/>
        </w:rPr>
        <w:t>. DA PRESTAÇÃO DOS SERVIÇOS E DA ENTREGA</w:t>
      </w:r>
    </w:p>
    <w:p w:rsidR="003508BE" w:rsidRPr="00F6540B" w:rsidRDefault="004A3B89" w:rsidP="003508BE">
      <w:pPr>
        <w:ind w:firstLine="708"/>
        <w:rPr>
          <w:rFonts w:ascii="Arial" w:hAnsi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>4</w:t>
      </w:r>
      <w:r w:rsidR="008D6808" w:rsidRPr="00F6540B">
        <w:rPr>
          <w:rFonts w:ascii="Arial" w:hAnsi="Arial" w:cs="Arial"/>
          <w:sz w:val="20"/>
          <w:szCs w:val="20"/>
        </w:rPr>
        <w:t xml:space="preserve">.1. </w:t>
      </w:r>
      <w:r w:rsidR="003508BE" w:rsidRPr="00F6540B">
        <w:rPr>
          <w:rFonts w:ascii="Arial" w:hAnsi="Arial"/>
          <w:sz w:val="20"/>
          <w:szCs w:val="20"/>
        </w:rPr>
        <w:t xml:space="preserve">Visando a garantia e a regularidade do fornecimento, solicitamos que seja realizada pelo fornecedor, a entrega na </w:t>
      </w:r>
      <w:proofErr w:type="spellStart"/>
      <w:r w:rsidR="003508BE" w:rsidRPr="00F6540B">
        <w:rPr>
          <w:rFonts w:ascii="Arial" w:hAnsi="Arial"/>
          <w:sz w:val="20"/>
          <w:szCs w:val="20"/>
        </w:rPr>
        <w:t>peridiocidade</w:t>
      </w:r>
      <w:proofErr w:type="spellEnd"/>
      <w:r w:rsidR="00732779" w:rsidRPr="00F6540B">
        <w:rPr>
          <w:rFonts w:ascii="Arial" w:hAnsi="Arial"/>
          <w:sz w:val="20"/>
          <w:szCs w:val="20"/>
        </w:rPr>
        <w:t xml:space="preserve"> </w:t>
      </w:r>
      <w:proofErr w:type="spellStart"/>
      <w:r w:rsidR="00732779" w:rsidRPr="00F6540B">
        <w:rPr>
          <w:rFonts w:ascii="Arial" w:hAnsi="Arial"/>
          <w:sz w:val="20"/>
          <w:szCs w:val="20"/>
        </w:rPr>
        <w:t>abaixode</w:t>
      </w:r>
      <w:proofErr w:type="spellEnd"/>
      <w:r w:rsidR="00732779" w:rsidRPr="00F6540B">
        <w:rPr>
          <w:rFonts w:ascii="Arial" w:hAnsi="Arial"/>
          <w:sz w:val="20"/>
          <w:szCs w:val="20"/>
        </w:rPr>
        <w:t xml:space="preserve"> acordo com a solicitação</w:t>
      </w:r>
      <w:r w:rsidR="003508BE" w:rsidRPr="00F6540B">
        <w:rPr>
          <w:rFonts w:ascii="Arial" w:hAnsi="Arial"/>
          <w:sz w:val="20"/>
          <w:szCs w:val="20"/>
        </w:rPr>
        <w:t xml:space="preserve">: </w:t>
      </w:r>
    </w:p>
    <w:p w:rsidR="00732779" w:rsidRPr="00F6540B" w:rsidRDefault="00732779" w:rsidP="003508BE">
      <w:pPr>
        <w:ind w:firstLine="708"/>
        <w:rPr>
          <w:rFonts w:ascii="Arial" w:hAnsi="Arial"/>
          <w:sz w:val="20"/>
          <w:szCs w:val="20"/>
        </w:rPr>
      </w:pPr>
    </w:p>
    <w:tbl>
      <w:tblPr>
        <w:tblW w:w="829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3181"/>
        <w:gridCol w:w="3137"/>
        <w:gridCol w:w="1979"/>
      </w:tblGrid>
      <w:tr w:rsidR="00F6540B" w:rsidRPr="00F6540B" w:rsidTr="007946E9">
        <w:trPr>
          <w:trHeight w:val="4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SERVIÇO/ENDEREÇO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</w:tr>
      <w:tr w:rsidR="00F6540B" w:rsidRPr="00F6540B" w:rsidTr="007946E9">
        <w:trPr>
          <w:trHeight w:val="306"/>
        </w:trPr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85364D" w:rsidP="00794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 DE ATENÇÃO PSICOSSOCIAL ILMA DAS FLORES </w:t>
            </w:r>
            <w:r w:rsidR="006128FD" w:rsidRPr="00C463CB">
              <w:rPr>
                <w:rFonts w:ascii="Arial" w:hAnsi="Arial" w:cs="Arial"/>
                <w:sz w:val="18"/>
                <w:szCs w:val="18"/>
              </w:rPr>
              <w:t>RUA PROMOTOR CIRO OLIMPIO DA MATA, 358 - JARDIM IMPERIAL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F6540B" w:rsidRPr="00F6540B" w:rsidTr="007946E9">
        <w:trPr>
          <w:trHeight w:val="282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F6540B" w:rsidRPr="00F6540B" w:rsidTr="007946E9">
        <w:trPr>
          <w:trHeight w:val="272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F6540B" w:rsidRPr="00F6540B" w:rsidTr="00E4348A">
        <w:trPr>
          <w:trHeight w:val="72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40B" w:rsidRPr="00F6540B" w:rsidTr="007946E9">
        <w:trPr>
          <w:trHeight w:val="266"/>
        </w:trPr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6128FD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 xml:space="preserve">CENTRO DE ATENÇÃO PSICOSSOCIAL INFANTO JUVENIL 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MARINEA BARRETO </w:t>
            </w:r>
            <w:r w:rsidRPr="00C463CB">
              <w:rPr>
                <w:rFonts w:ascii="Arial" w:hAnsi="Arial" w:cs="Arial"/>
                <w:sz w:val="18"/>
                <w:szCs w:val="18"/>
              </w:rPr>
              <w:t xml:space="preserve">JOÃO 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 Travessa Alfredo Azevedo Coutinho, 03 - Centro - Itaboraí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F6540B" w:rsidRPr="00F6540B" w:rsidTr="007946E9">
        <w:trPr>
          <w:trHeight w:val="284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F6540B" w:rsidRPr="00F6540B" w:rsidTr="007946E9">
        <w:trPr>
          <w:trHeight w:val="274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F6540B" w:rsidRPr="00F6540B" w:rsidTr="00E4348A">
        <w:trPr>
          <w:trHeight w:val="70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40B" w:rsidRPr="00F6540B" w:rsidTr="007946E9">
        <w:trPr>
          <w:trHeight w:val="268"/>
        </w:trPr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6128FD" w:rsidP="0085364D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 xml:space="preserve">SERVIÇO DE RESIDENCIA TERAPEUTICA - CASA 01 RUA, </w:t>
            </w:r>
            <w:r w:rsidR="0085364D" w:rsidRPr="00C463CB">
              <w:rPr>
                <w:rFonts w:ascii="Arial" w:hAnsi="Arial" w:cs="Arial"/>
                <w:sz w:val="18"/>
                <w:szCs w:val="18"/>
              </w:rPr>
              <w:t xml:space="preserve">RAIMUNDO LEONE DOS SANTOS </w:t>
            </w:r>
            <w:r w:rsidR="0085364D">
              <w:rPr>
                <w:rFonts w:ascii="Arial" w:hAnsi="Arial" w:cs="Arial"/>
                <w:sz w:val="18"/>
                <w:szCs w:val="18"/>
              </w:rPr>
              <w:t>LOTE 16</w:t>
            </w:r>
            <w:r w:rsidRPr="00C463CB">
              <w:rPr>
                <w:rFonts w:ascii="Arial" w:hAnsi="Arial" w:cs="Arial"/>
                <w:sz w:val="18"/>
                <w:szCs w:val="18"/>
              </w:rPr>
              <w:t xml:space="preserve">, QUADRA </w:t>
            </w:r>
            <w:r w:rsidR="0085364D">
              <w:rPr>
                <w:rFonts w:ascii="Arial" w:hAnsi="Arial" w:cs="Arial"/>
                <w:sz w:val="18"/>
                <w:szCs w:val="18"/>
              </w:rPr>
              <w:t>0</w:t>
            </w:r>
            <w:r w:rsidRPr="00C463CB">
              <w:rPr>
                <w:rFonts w:ascii="Arial" w:hAnsi="Arial" w:cs="Arial"/>
                <w:sz w:val="18"/>
                <w:szCs w:val="18"/>
              </w:rPr>
              <w:t>3 - BAIRRO NANCILANDIA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 - Itaboraí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F6540B" w:rsidRPr="00F6540B" w:rsidTr="007946E9">
        <w:trPr>
          <w:trHeight w:val="286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F6540B" w:rsidRPr="00F6540B" w:rsidTr="007946E9">
        <w:trPr>
          <w:trHeight w:val="262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F6540B" w:rsidRPr="00F6540B" w:rsidTr="007946E9">
        <w:trPr>
          <w:trHeight w:val="280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40B" w:rsidRPr="00F6540B" w:rsidTr="007946E9">
        <w:trPr>
          <w:trHeight w:val="270"/>
        </w:trPr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8959E0" w:rsidP="0085364D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SERVIÇO DE RESIDENCIA TERAPEUTICA - CASA 02 RUA</w:t>
            </w:r>
            <w:r w:rsidR="00E4348A">
              <w:rPr>
                <w:rFonts w:ascii="Arial" w:hAnsi="Arial" w:cs="Arial"/>
                <w:sz w:val="18"/>
                <w:szCs w:val="18"/>
              </w:rPr>
              <w:t xml:space="preserve"> Vitório Canedo Ramos</w:t>
            </w:r>
            <w:r w:rsidRPr="00C463CB">
              <w:rPr>
                <w:rFonts w:ascii="Arial" w:hAnsi="Arial" w:cs="Arial"/>
                <w:sz w:val="18"/>
                <w:szCs w:val="18"/>
              </w:rPr>
              <w:t>, L</w:t>
            </w:r>
            <w:r w:rsidR="00E4348A">
              <w:rPr>
                <w:rFonts w:ascii="Arial" w:hAnsi="Arial" w:cs="Arial"/>
                <w:sz w:val="18"/>
                <w:szCs w:val="18"/>
              </w:rPr>
              <w:t>OTE 06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463CB">
              <w:rPr>
                <w:rFonts w:ascii="Arial" w:hAnsi="Arial" w:cs="Arial"/>
                <w:sz w:val="18"/>
                <w:szCs w:val="18"/>
              </w:rPr>
              <w:t xml:space="preserve"> BAIRRO</w:t>
            </w:r>
            <w:r w:rsidR="00E4348A">
              <w:rPr>
                <w:rFonts w:ascii="Arial" w:hAnsi="Arial" w:cs="Arial"/>
                <w:sz w:val="18"/>
                <w:szCs w:val="18"/>
              </w:rPr>
              <w:t>Ampliação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 - Itaboraí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F6540B" w:rsidRPr="00F6540B" w:rsidTr="007946E9">
        <w:trPr>
          <w:trHeight w:val="274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F6540B" w:rsidRPr="00F6540B" w:rsidTr="007946E9">
        <w:trPr>
          <w:trHeight w:val="280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E845B0" w:rsidRPr="00F6540B" w:rsidTr="007946E9">
        <w:trPr>
          <w:trHeight w:val="268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B0" w:rsidRPr="00C463CB" w:rsidRDefault="00E845B0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3CB" w:rsidRPr="00F6540B" w:rsidTr="007946E9">
        <w:trPr>
          <w:trHeight w:val="272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SERVI</w:t>
            </w:r>
            <w:r w:rsidR="008959E0">
              <w:rPr>
                <w:rFonts w:ascii="Arial" w:hAnsi="Arial" w:cs="Arial"/>
                <w:sz w:val="18"/>
                <w:szCs w:val="18"/>
              </w:rPr>
              <w:t>ÇO DE RESID</w:t>
            </w:r>
            <w:r w:rsidR="00E4348A">
              <w:rPr>
                <w:rFonts w:ascii="Arial" w:hAnsi="Arial" w:cs="Arial"/>
                <w:sz w:val="18"/>
                <w:szCs w:val="18"/>
              </w:rPr>
              <w:t>ENCIA - CASA 03 RUA Raimundo de Farias,485 - BAIRRO Ampliação</w:t>
            </w:r>
            <w:r w:rsidR="0085364D">
              <w:rPr>
                <w:rFonts w:ascii="Arial" w:hAnsi="Arial" w:cs="Arial"/>
                <w:sz w:val="18"/>
                <w:szCs w:val="18"/>
              </w:rPr>
              <w:t xml:space="preserve"> - Itaboraí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C463CB" w:rsidRPr="00F6540B" w:rsidTr="007946E9">
        <w:trPr>
          <w:trHeight w:val="276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C463CB" w:rsidRPr="00F6540B" w:rsidTr="007946E9">
        <w:trPr>
          <w:trHeight w:val="280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CB" w:rsidRPr="00C463CB" w:rsidRDefault="00C463CB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7946E9" w:rsidRPr="00F6540B" w:rsidTr="007946E9">
        <w:trPr>
          <w:trHeight w:val="270"/>
        </w:trPr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E8" w:rsidRPr="00F6540B" w:rsidTr="007946E9">
        <w:trPr>
          <w:trHeight w:val="27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E8" w:rsidRPr="00F6540B" w:rsidTr="007946E9">
        <w:trPr>
          <w:trHeight w:val="27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E8" w:rsidRPr="00F6540B" w:rsidTr="00DC67E8">
        <w:trPr>
          <w:trHeight w:val="7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E8" w:rsidRPr="00C463CB" w:rsidRDefault="00DC67E8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6E9" w:rsidTr="0079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181" w:type="dxa"/>
            <w:vMerge w:val="restart"/>
          </w:tcPr>
          <w:p w:rsidR="007946E9" w:rsidRDefault="007946E9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6E9" w:rsidRDefault="0085364D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CAPS AD III </w:t>
            </w:r>
            <w:r w:rsidR="00DC67E8">
              <w:rPr>
                <w:rFonts w:ascii="Arial" w:hAnsi="Arial" w:cs="Arial"/>
                <w:sz w:val="20"/>
                <w:szCs w:val="20"/>
              </w:rPr>
              <w:t>LIMA BARRETO</w:t>
            </w:r>
            <w:r w:rsidR="0009437A">
              <w:rPr>
                <w:rFonts w:ascii="Arial" w:hAnsi="Arial" w:cs="Arial"/>
                <w:sz w:val="20"/>
                <w:szCs w:val="20"/>
              </w:rPr>
              <w:t>Rua José Serpa Ferraz, Lotes 1.462 e 1.463 - Bairro Nova Cidade - Itaboraí</w:t>
            </w:r>
          </w:p>
          <w:p w:rsidR="0009437A" w:rsidRDefault="0009437A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Alimentos não perecíveis</w:t>
            </w:r>
          </w:p>
        </w:tc>
        <w:tc>
          <w:tcPr>
            <w:tcW w:w="1979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mensal</w:t>
            </w:r>
          </w:p>
        </w:tc>
      </w:tr>
      <w:tr w:rsidR="007946E9" w:rsidTr="0079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181" w:type="dxa"/>
            <w:vMerge/>
          </w:tcPr>
          <w:p w:rsidR="007946E9" w:rsidRDefault="007946E9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Carnes e alimentos refrigerados</w:t>
            </w:r>
          </w:p>
        </w:tc>
        <w:tc>
          <w:tcPr>
            <w:tcW w:w="1979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quinzenal</w:t>
            </w:r>
          </w:p>
        </w:tc>
      </w:tr>
      <w:tr w:rsidR="007946E9" w:rsidTr="0079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3181" w:type="dxa"/>
            <w:vMerge/>
          </w:tcPr>
          <w:p w:rsidR="007946E9" w:rsidRDefault="007946E9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1979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  <w:r w:rsidRPr="00C463CB">
              <w:rPr>
                <w:rFonts w:ascii="Arial" w:hAnsi="Arial" w:cs="Arial"/>
                <w:sz w:val="18"/>
                <w:szCs w:val="18"/>
              </w:rPr>
              <w:t>Entrega semanal</w:t>
            </w:r>
          </w:p>
        </w:tc>
      </w:tr>
      <w:tr w:rsidR="007946E9" w:rsidTr="0079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181" w:type="dxa"/>
            <w:vMerge/>
          </w:tcPr>
          <w:p w:rsidR="007946E9" w:rsidRDefault="007946E9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7946E9" w:rsidRPr="00C463CB" w:rsidRDefault="007946E9" w:rsidP="007946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7946E9" w:rsidRDefault="00794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37A" w:rsidTr="00C3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181" w:type="dxa"/>
            <w:vMerge/>
          </w:tcPr>
          <w:p w:rsidR="0009437A" w:rsidRDefault="0009437A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09437A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7E8" w:rsidRDefault="00DC67E8" w:rsidP="00C33E95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7E8" w:rsidRPr="00C463CB" w:rsidRDefault="00DC67E8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7A" w:rsidTr="00C3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181" w:type="dxa"/>
            <w:vMerge/>
          </w:tcPr>
          <w:p w:rsidR="0009437A" w:rsidRDefault="0009437A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7A" w:rsidTr="00C3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181" w:type="dxa"/>
            <w:vMerge/>
          </w:tcPr>
          <w:p w:rsidR="0009437A" w:rsidRDefault="0009437A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7A" w:rsidTr="00E43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81" w:type="dxa"/>
            <w:vMerge/>
          </w:tcPr>
          <w:p w:rsidR="0009437A" w:rsidRDefault="0009437A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09437A" w:rsidRPr="00C463CB" w:rsidRDefault="0009437A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09437A" w:rsidRDefault="0009437A" w:rsidP="00C3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8A" w:rsidRDefault="00E4348A" w:rsidP="00C3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7E8" w:rsidTr="00DC6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81" w:type="dxa"/>
          </w:tcPr>
          <w:p w:rsidR="00DC67E8" w:rsidRDefault="00DC67E8" w:rsidP="007946E9">
            <w:pPr>
              <w:ind w:left="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DC67E8" w:rsidRPr="00C463CB" w:rsidRDefault="00DC67E8" w:rsidP="00C33E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DC67E8" w:rsidRDefault="00DC67E8" w:rsidP="00C3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E95" w:rsidRDefault="00C33E95" w:rsidP="003508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33E95" w:rsidRDefault="00C33E95" w:rsidP="003508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33E95" w:rsidRDefault="00C33E95" w:rsidP="003508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0DE2" w:rsidRDefault="009B1B14" w:rsidP="003508B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="00C33E95">
        <w:rPr>
          <w:rFonts w:ascii="Arial" w:hAnsi="Arial" w:cs="Arial"/>
          <w:sz w:val="20"/>
          <w:szCs w:val="20"/>
        </w:rPr>
        <w:t xml:space="preserve"> Os gêneros alimentício a serem adquiridos deverão ser entregues nas unidades rel</w:t>
      </w:r>
      <w:r w:rsidR="00FE01F2" w:rsidRPr="00F6540B">
        <w:rPr>
          <w:rFonts w:ascii="Arial" w:hAnsi="Arial" w:cs="Arial"/>
          <w:sz w:val="20"/>
          <w:szCs w:val="20"/>
        </w:rPr>
        <w:t xml:space="preserve">acionadas </w:t>
      </w:r>
      <w:r w:rsidR="00037942" w:rsidRPr="00F6540B">
        <w:rPr>
          <w:rFonts w:ascii="Arial" w:hAnsi="Arial" w:cs="Arial"/>
          <w:sz w:val="20"/>
          <w:szCs w:val="20"/>
        </w:rPr>
        <w:t>acima</w:t>
      </w:r>
      <w:r w:rsidR="00FE01F2" w:rsidRPr="00F6540B">
        <w:rPr>
          <w:rFonts w:ascii="Arial" w:hAnsi="Arial" w:cs="Arial"/>
          <w:sz w:val="20"/>
          <w:szCs w:val="20"/>
        </w:rPr>
        <w:t xml:space="preserve"> e</w:t>
      </w:r>
      <w:r w:rsidR="00F6540B">
        <w:rPr>
          <w:rFonts w:ascii="Arial" w:hAnsi="Arial" w:cs="Arial"/>
          <w:sz w:val="20"/>
          <w:szCs w:val="20"/>
        </w:rPr>
        <w:t>m</w:t>
      </w:r>
      <w:r w:rsidR="00FE01F2" w:rsidRPr="00F6540B">
        <w:rPr>
          <w:rFonts w:ascii="Arial" w:hAnsi="Arial" w:cs="Arial"/>
          <w:sz w:val="20"/>
          <w:szCs w:val="20"/>
        </w:rPr>
        <w:t xml:space="preserve"> seus res</w:t>
      </w:r>
      <w:r w:rsidR="0022005A" w:rsidRPr="00F6540B">
        <w:rPr>
          <w:rFonts w:ascii="Arial" w:hAnsi="Arial" w:cs="Arial"/>
          <w:sz w:val="20"/>
          <w:szCs w:val="20"/>
        </w:rPr>
        <w:t xml:space="preserve">pectivos endereços, </w:t>
      </w:r>
      <w:r w:rsidR="00037942" w:rsidRPr="00F6540B">
        <w:rPr>
          <w:rFonts w:ascii="Arial" w:hAnsi="Arial" w:cs="Arial"/>
          <w:sz w:val="20"/>
          <w:szCs w:val="20"/>
        </w:rPr>
        <w:t xml:space="preserve">com início em até </w:t>
      </w:r>
      <w:r w:rsidR="0022005A" w:rsidRPr="00F6540B">
        <w:rPr>
          <w:rFonts w:ascii="Arial" w:hAnsi="Arial" w:cs="Arial"/>
          <w:sz w:val="20"/>
          <w:szCs w:val="20"/>
        </w:rPr>
        <w:t>15 dias a partir da</w:t>
      </w:r>
      <w:r w:rsidR="00FE01F2" w:rsidRPr="00F6540B">
        <w:rPr>
          <w:rFonts w:ascii="Arial" w:hAnsi="Arial" w:cs="Arial"/>
          <w:sz w:val="20"/>
          <w:szCs w:val="20"/>
        </w:rPr>
        <w:t xml:space="preserve"> emissão de Nota de Empenho</w:t>
      </w:r>
      <w:r w:rsidR="0022005A" w:rsidRPr="00F6540B">
        <w:rPr>
          <w:rFonts w:ascii="Arial" w:hAnsi="Arial" w:cs="Arial"/>
          <w:sz w:val="20"/>
          <w:szCs w:val="20"/>
        </w:rPr>
        <w:t xml:space="preserve"> e assinatura do contrato,</w:t>
      </w:r>
      <w:r w:rsidR="008D6808" w:rsidRPr="00F6540B">
        <w:rPr>
          <w:rFonts w:ascii="Arial" w:hAnsi="Arial" w:cs="Arial"/>
          <w:sz w:val="20"/>
          <w:szCs w:val="20"/>
        </w:rPr>
        <w:t xml:space="preserve"> mediante </w:t>
      </w:r>
      <w:r w:rsidR="0022005A" w:rsidRPr="00F6540B">
        <w:rPr>
          <w:rFonts w:ascii="Arial" w:hAnsi="Arial" w:cs="Arial"/>
          <w:sz w:val="20"/>
          <w:szCs w:val="20"/>
        </w:rPr>
        <w:t>a solicitação do</w:t>
      </w:r>
      <w:r w:rsidR="00FE01F2" w:rsidRPr="00F6540B">
        <w:rPr>
          <w:rFonts w:ascii="Arial" w:hAnsi="Arial" w:cs="Arial"/>
          <w:sz w:val="20"/>
          <w:szCs w:val="20"/>
        </w:rPr>
        <w:t xml:space="preserve"> Representante do </w:t>
      </w:r>
      <w:r w:rsidR="008D6808" w:rsidRPr="00F6540B">
        <w:rPr>
          <w:rFonts w:ascii="Arial" w:hAnsi="Arial" w:cs="Arial"/>
          <w:sz w:val="20"/>
          <w:szCs w:val="20"/>
        </w:rPr>
        <w:t>Programa de Saúde Mental.</w:t>
      </w:r>
    </w:p>
    <w:p w:rsidR="00FE6176" w:rsidRPr="00F6540B" w:rsidRDefault="00FE6176" w:rsidP="003508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3508BE" w:rsidP="003508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>4.</w:t>
      </w:r>
      <w:r w:rsidR="009B1B14">
        <w:rPr>
          <w:rFonts w:ascii="Arial" w:hAnsi="Arial" w:cs="Arial"/>
          <w:sz w:val="20"/>
          <w:szCs w:val="20"/>
        </w:rPr>
        <w:t>3</w:t>
      </w:r>
      <w:r w:rsidR="00280DE2" w:rsidRPr="00F6540B">
        <w:rPr>
          <w:rFonts w:ascii="Arial" w:hAnsi="Arial" w:cs="Arial"/>
          <w:sz w:val="20"/>
          <w:szCs w:val="20"/>
        </w:rPr>
        <w:t xml:space="preserve">. Na entrega dos produtos será observado que os rótulos (quando houver) devem ser identificados com: </w:t>
      </w:r>
    </w:p>
    <w:p w:rsidR="00280DE2" w:rsidRPr="00F6540B" w:rsidRDefault="009B1B1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3D7CF9" w:rsidRPr="00F6540B">
        <w:rPr>
          <w:rFonts w:ascii="Arial" w:hAnsi="Arial" w:cs="Arial"/>
          <w:sz w:val="20"/>
          <w:szCs w:val="20"/>
        </w:rPr>
        <w:t>.</w:t>
      </w:r>
      <w:r w:rsidR="00280DE2" w:rsidRPr="00F6540B">
        <w:rPr>
          <w:rFonts w:ascii="Arial" w:hAnsi="Arial" w:cs="Arial"/>
          <w:sz w:val="20"/>
          <w:szCs w:val="20"/>
        </w:rPr>
        <w:t xml:space="preserve">1. Nome do produto e marca do fabricante e origem. </w:t>
      </w:r>
    </w:p>
    <w:p w:rsidR="00280DE2" w:rsidRPr="00F6540B" w:rsidRDefault="009B1B1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280DE2" w:rsidRPr="00F6540B">
        <w:rPr>
          <w:rFonts w:ascii="Arial" w:hAnsi="Arial" w:cs="Arial"/>
          <w:sz w:val="20"/>
          <w:szCs w:val="20"/>
        </w:rPr>
        <w:t xml:space="preserve">.2. Data de fabricação e validade. </w:t>
      </w:r>
    </w:p>
    <w:p w:rsidR="00280DE2" w:rsidRPr="00F6540B" w:rsidRDefault="009B1B1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280DE2" w:rsidRPr="00F6540B">
        <w:rPr>
          <w:rFonts w:ascii="Arial" w:hAnsi="Arial" w:cs="Arial"/>
          <w:sz w:val="20"/>
          <w:szCs w:val="20"/>
        </w:rPr>
        <w:t xml:space="preserve">.3. Registro no órgão fiscalizador (SIM, SIE E SIF), quando couber </w:t>
      </w:r>
    </w:p>
    <w:p w:rsidR="00280DE2" w:rsidRPr="00F6540B" w:rsidRDefault="009B1B1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280DE2" w:rsidRPr="00F6540B">
        <w:rPr>
          <w:rFonts w:ascii="Arial" w:hAnsi="Arial" w:cs="Arial"/>
          <w:sz w:val="20"/>
          <w:szCs w:val="20"/>
        </w:rPr>
        <w:t xml:space="preserve">.4. O Prazo de validade mínimo dos gêneros alimentícios perecíveis será de 10 (dez) dias e dos não perecíveis de 04 (quatro) meses, A CONTAR DA DATA DE ENTREGA do produto. </w:t>
      </w:r>
    </w:p>
    <w:p w:rsidR="00280DE2" w:rsidRPr="00F6540B" w:rsidRDefault="009B1B14" w:rsidP="008D38D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="00280DE2" w:rsidRPr="00F6540B">
        <w:rPr>
          <w:rFonts w:ascii="Arial" w:hAnsi="Arial" w:cs="Arial"/>
          <w:sz w:val="20"/>
          <w:szCs w:val="20"/>
        </w:rPr>
        <w:t xml:space="preserve">. Em nenhuma hipótese serão recebidos gêneros alimentícios que não atendam o padrão de qualidade exigido e a descrição correta do produto mencionada no cronograma de entrega.  </w:t>
      </w:r>
    </w:p>
    <w:p w:rsidR="00FE6176" w:rsidRPr="00F6540B" w:rsidRDefault="009B1B14" w:rsidP="008D38D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="008D38D1" w:rsidRPr="00F6540B">
        <w:rPr>
          <w:rFonts w:ascii="Arial" w:hAnsi="Arial" w:cs="Arial"/>
          <w:sz w:val="20"/>
          <w:szCs w:val="20"/>
        </w:rPr>
        <w:t xml:space="preserve">. Contratada deverá </w:t>
      </w:r>
      <w:r w:rsidR="00037942" w:rsidRPr="00F6540B">
        <w:rPr>
          <w:rFonts w:ascii="Arial" w:hAnsi="Arial" w:cs="Arial"/>
          <w:sz w:val="20"/>
          <w:szCs w:val="20"/>
        </w:rPr>
        <w:t>dispor de veículos</w:t>
      </w:r>
      <w:r w:rsidR="00280DE2" w:rsidRPr="00F6540B">
        <w:rPr>
          <w:rFonts w:ascii="Arial" w:hAnsi="Arial" w:cs="Arial"/>
          <w:sz w:val="20"/>
          <w:szCs w:val="20"/>
        </w:rPr>
        <w:t xml:space="preserve"> que atendam a demanda do objeto em tela, devendo os mesmos </w:t>
      </w:r>
      <w:r w:rsidR="00037942" w:rsidRPr="00F6540B">
        <w:rPr>
          <w:rFonts w:ascii="Arial" w:hAnsi="Arial" w:cs="Arial"/>
          <w:sz w:val="20"/>
          <w:szCs w:val="20"/>
        </w:rPr>
        <w:t>apresentar</w:t>
      </w:r>
      <w:r w:rsidR="008D38D1" w:rsidRPr="00F6540B">
        <w:rPr>
          <w:rFonts w:ascii="Arial" w:hAnsi="Arial" w:cs="Arial"/>
          <w:sz w:val="20"/>
          <w:szCs w:val="20"/>
        </w:rPr>
        <w:t>:</w:t>
      </w:r>
    </w:p>
    <w:p w:rsidR="00DF51C4" w:rsidRPr="00F6540B" w:rsidRDefault="009B1B14" w:rsidP="00DF51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="008D38D1" w:rsidRPr="00F6540B">
        <w:rPr>
          <w:rFonts w:ascii="Arial" w:hAnsi="Arial" w:cs="Arial"/>
          <w:sz w:val="20"/>
          <w:szCs w:val="20"/>
        </w:rPr>
        <w:t>.1</w:t>
      </w:r>
      <w:r w:rsidR="00037942" w:rsidRPr="00F6540B">
        <w:rPr>
          <w:rFonts w:ascii="Arial" w:hAnsi="Arial" w:cs="Arial"/>
          <w:sz w:val="20"/>
          <w:szCs w:val="20"/>
        </w:rPr>
        <w:t>. Veículos</w:t>
      </w:r>
      <w:r w:rsidR="00280DE2" w:rsidRPr="00F6540B">
        <w:rPr>
          <w:rFonts w:ascii="Arial" w:hAnsi="Arial" w:cs="Arial"/>
          <w:sz w:val="20"/>
          <w:szCs w:val="20"/>
        </w:rPr>
        <w:t xml:space="preserve"> fechados, isotérmicos, refrigerados de 4º a 6º C, congelados de -18º C a -12ºC, providos de termômetro adequado e de fácil leitura, em perfeito estado de conservação e higiene, para alimentos perecíveis; </w:t>
      </w:r>
    </w:p>
    <w:p w:rsidR="00280DE2" w:rsidRPr="00F6540B" w:rsidRDefault="009B1B14" w:rsidP="00DF51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="00DF51C4" w:rsidRPr="00F6540B">
        <w:rPr>
          <w:rFonts w:ascii="Arial" w:hAnsi="Arial" w:cs="Arial"/>
          <w:sz w:val="20"/>
          <w:szCs w:val="20"/>
        </w:rPr>
        <w:t>.</w:t>
      </w:r>
      <w:r w:rsidR="00037942" w:rsidRPr="00F6540B">
        <w:rPr>
          <w:rFonts w:ascii="Arial" w:hAnsi="Arial" w:cs="Arial"/>
          <w:sz w:val="20"/>
          <w:szCs w:val="20"/>
        </w:rPr>
        <w:t>2</w:t>
      </w:r>
      <w:r w:rsidR="00DF51C4" w:rsidRPr="00F6540B">
        <w:rPr>
          <w:rFonts w:ascii="Arial" w:hAnsi="Arial" w:cs="Arial"/>
          <w:sz w:val="20"/>
          <w:szCs w:val="20"/>
        </w:rPr>
        <w:t xml:space="preserve">. </w:t>
      </w:r>
      <w:r w:rsidR="00037942" w:rsidRPr="00F6540B">
        <w:rPr>
          <w:rFonts w:ascii="Arial" w:hAnsi="Arial" w:cs="Arial"/>
          <w:sz w:val="20"/>
          <w:szCs w:val="20"/>
        </w:rPr>
        <w:t>Veículos</w:t>
      </w:r>
      <w:r w:rsidR="00280DE2" w:rsidRPr="00F6540B">
        <w:rPr>
          <w:rFonts w:ascii="Arial" w:hAnsi="Arial" w:cs="Arial"/>
          <w:sz w:val="20"/>
          <w:szCs w:val="20"/>
        </w:rPr>
        <w:t xml:space="preserve"> fechados para alimentos não perecíveis, em perfeito estado de conservação e higiene; </w:t>
      </w:r>
    </w:p>
    <w:p w:rsidR="00280DE2" w:rsidRPr="00F6540B" w:rsidRDefault="009B1B14" w:rsidP="008D38D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</w:t>
      </w:r>
      <w:r w:rsidR="00280DE2" w:rsidRPr="00F6540B">
        <w:rPr>
          <w:rFonts w:ascii="Arial" w:hAnsi="Arial" w:cs="Arial"/>
          <w:sz w:val="20"/>
          <w:szCs w:val="20"/>
        </w:rPr>
        <w:t xml:space="preserve">. A licitante deverá apresentar Certificado de Inspeção Sanitária Municipal do depósito, fornecida pelo órgão responsável pela VIGILÂNCIA SANITÁRIA DO MUNICÍPIO. </w:t>
      </w:r>
    </w:p>
    <w:p w:rsidR="004F54CF" w:rsidRPr="00F6540B" w:rsidRDefault="009B1B14" w:rsidP="00DF51C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</w:t>
      </w:r>
      <w:r w:rsidR="00280DE2" w:rsidRPr="00F6540B">
        <w:rPr>
          <w:rFonts w:ascii="Arial" w:hAnsi="Arial" w:cs="Arial"/>
          <w:sz w:val="20"/>
          <w:szCs w:val="20"/>
        </w:rPr>
        <w:t>. Cumprir o cronograma de entrega estipulado nas requisições de compra de gêneros alimentícios, sem atrasos no fornecimento de qualquer item constante da requisição de gêneros alimentícios des</w:t>
      </w:r>
      <w:r w:rsidR="004F54CF" w:rsidRPr="00F6540B">
        <w:rPr>
          <w:rFonts w:ascii="Arial" w:hAnsi="Arial" w:cs="Arial"/>
          <w:sz w:val="20"/>
          <w:szCs w:val="20"/>
        </w:rPr>
        <w:t>tinados as Unidades de Saúde</w:t>
      </w:r>
      <w:r w:rsidR="00280DE2" w:rsidRPr="00F6540B">
        <w:rPr>
          <w:rFonts w:ascii="Arial" w:hAnsi="Arial" w:cs="Arial"/>
          <w:sz w:val="20"/>
          <w:szCs w:val="20"/>
        </w:rPr>
        <w:t>.</w:t>
      </w:r>
    </w:p>
    <w:p w:rsidR="00280DE2" w:rsidRPr="00F6540B" w:rsidRDefault="009B1B14" w:rsidP="00DF51C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</w:t>
      </w:r>
      <w:r w:rsidR="00280DE2" w:rsidRPr="00F6540B">
        <w:rPr>
          <w:rFonts w:ascii="Arial" w:hAnsi="Arial" w:cs="Arial"/>
          <w:sz w:val="20"/>
          <w:szCs w:val="20"/>
        </w:rPr>
        <w:t>. Repor imediatamente após comunicado da CONTRATANTE, gêneros devolvidos por falta de qualidade cuja comunicação documental será encaminhada a CONTRATADA, considerando-se: impropriedade para consumo e/ou maturação excessiva acarretando pontos de deterioração, ou ainda, por acondicionamento inadequado.</w:t>
      </w:r>
    </w:p>
    <w:p w:rsidR="00280DE2" w:rsidRPr="00F6540B" w:rsidRDefault="009B1B14" w:rsidP="00DF51C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</w:t>
      </w:r>
      <w:r w:rsidR="00280DE2" w:rsidRPr="00F6540B">
        <w:rPr>
          <w:rFonts w:ascii="Arial" w:hAnsi="Arial" w:cs="Arial"/>
          <w:sz w:val="20"/>
          <w:szCs w:val="20"/>
        </w:rPr>
        <w:t xml:space="preserve">. Retirar e substituir imediatamente após comunicado da CONTRATANTE, os gêneros que apresentem alteração sensorial, tornando-os impróprios para o consumo, mesmo dentro do prazo de validade. Não ocorrendo à retirada e substituição, a CONTRATANTE estará isenta do pagamento referente aos mesmos, devendo ser efetuada carta de correção, excluindo o produto da Nota Fiscal. </w:t>
      </w:r>
    </w:p>
    <w:p w:rsidR="00280DE2" w:rsidRDefault="009B1B1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</w:t>
      </w:r>
      <w:r w:rsidR="00280DE2" w:rsidRPr="00F6540B">
        <w:rPr>
          <w:rFonts w:ascii="Arial" w:hAnsi="Arial" w:cs="Arial"/>
          <w:sz w:val="20"/>
          <w:szCs w:val="20"/>
        </w:rPr>
        <w:t xml:space="preserve">. Comunicar a eventual impossibilidade no fornecimento de algum dos gêneros solicitados, a fim de que esta estabeleça substituição do gênero por similar em 24 horas após o envio da requisição a empresa. </w:t>
      </w:r>
    </w:p>
    <w:p w:rsidR="00BF74AB" w:rsidRDefault="00BF74AB" w:rsidP="00BF74AB">
      <w:pPr>
        <w:jc w:val="both"/>
        <w:rPr>
          <w:rFonts w:ascii="Arial" w:hAnsi="Arial" w:cs="Arial"/>
          <w:sz w:val="20"/>
          <w:szCs w:val="20"/>
        </w:rPr>
      </w:pPr>
    </w:p>
    <w:p w:rsidR="00BF74AB" w:rsidRDefault="00BF74AB" w:rsidP="00BF74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DA DESCRIÇÃO DOS ITENS</w:t>
      </w:r>
    </w:p>
    <w:p w:rsidR="0009437A" w:rsidRPr="005E3861" w:rsidRDefault="0009437A" w:rsidP="0009437A">
      <w:pPr>
        <w:jc w:val="center"/>
        <w:rPr>
          <w:rFonts w:ascii="Arial" w:hAnsi="Arial" w:cs="Arial"/>
        </w:rPr>
      </w:pPr>
    </w:p>
    <w:p w:rsidR="0009437A" w:rsidRPr="005E3861" w:rsidRDefault="0009437A" w:rsidP="0009437A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"/>
        <w:gridCol w:w="4464"/>
        <w:gridCol w:w="1625"/>
        <w:gridCol w:w="6"/>
        <w:gridCol w:w="1816"/>
      </w:tblGrid>
      <w:tr w:rsidR="0009437A" w:rsidRPr="005E3861" w:rsidTr="00C33E95">
        <w:trPr>
          <w:trHeight w:val="147"/>
        </w:trPr>
        <w:tc>
          <w:tcPr>
            <w:tcW w:w="817" w:type="dxa"/>
          </w:tcPr>
          <w:p w:rsidR="0009437A" w:rsidRPr="005E3861" w:rsidRDefault="0009437A" w:rsidP="00C33E95">
            <w:pPr>
              <w:rPr>
                <w:rFonts w:ascii="Arial" w:hAnsi="Arial" w:cs="Arial"/>
                <w:b/>
              </w:rPr>
            </w:pPr>
            <w:r w:rsidRPr="005E386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  <w:b/>
              </w:rPr>
            </w:pPr>
            <w:r w:rsidRPr="005E386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047" w:type="dxa"/>
            <w:gridSpan w:val="2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  <w:b/>
              </w:rPr>
            </w:pPr>
            <w:r w:rsidRPr="005E3861"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747" w:type="dxa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  <w:b/>
              </w:rPr>
            </w:pPr>
            <w:r w:rsidRPr="005E3861">
              <w:rPr>
                <w:rFonts w:ascii="Arial" w:hAnsi="Arial" w:cs="Arial"/>
                <w:b/>
              </w:rPr>
              <w:t>QUANTIDADE</w:t>
            </w:r>
          </w:p>
        </w:tc>
      </w:tr>
      <w:tr w:rsidR="0009437A" w:rsidRPr="005E3861" w:rsidTr="00C33E95">
        <w:trPr>
          <w:trHeight w:val="147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Açúcar refinado especial, em embalagem de 01 kg,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</w:tr>
      <w:tr w:rsidR="0009437A" w:rsidRPr="005E3861" w:rsidTr="00C33E95">
        <w:trPr>
          <w:trHeight w:val="147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 xml:space="preserve">Adoçante liquido a base de </w:t>
            </w:r>
            <w:proofErr w:type="spellStart"/>
            <w:r w:rsidRPr="005E3861">
              <w:rPr>
                <w:rFonts w:ascii="Arial" w:hAnsi="Arial" w:cs="Arial"/>
              </w:rPr>
              <w:t>sucralose</w:t>
            </w:r>
            <w:proofErr w:type="spellEnd"/>
            <w:r w:rsidRPr="005E3861">
              <w:rPr>
                <w:rFonts w:ascii="Arial" w:hAnsi="Arial" w:cs="Arial"/>
              </w:rPr>
              <w:t>, embalagem de 200ml,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UNID.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09437A" w:rsidRPr="005E3861" w:rsidTr="00C33E95">
        <w:trPr>
          <w:trHeight w:val="147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3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Arroz polido (agulhinha) tipo 1, extra grão longo e fino, embalagem plástica de 5 kg,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UNID.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09437A" w:rsidRPr="005E3861" w:rsidTr="00C33E95">
        <w:trPr>
          <w:trHeight w:val="147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4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Azeite de oliva, (extra- virgem) acondicionado em embalagem de 500 ml, acidez máxima de 0,5,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UNID.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168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5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Bebida láctea achocolatado, embalagem longa vida de 200 ml,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UNID.</w:t>
            </w:r>
          </w:p>
        </w:tc>
        <w:tc>
          <w:tcPr>
            <w:tcW w:w="1747" w:type="dxa"/>
            <w:vAlign w:val="center"/>
          </w:tcPr>
          <w:p w:rsidR="0009437A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5000</w:t>
            </w:r>
          </w:p>
          <w:p w:rsidR="00670CAA" w:rsidRPr="005E3861" w:rsidRDefault="00670CAA" w:rsidP="00670CAA">
            <w:pPr>
              <w:rPr>
                <w:rFonts w:ascii="Arial" w:hAnsi="Arial" w:cs="Arial"/>
              </w:rPr>
            </w:pP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168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6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Biscoito doce, tipo Maria/maisena embalagem com 400g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7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Biscoito salgado, tipo cream-crackers, embalagem com 400g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C702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168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8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Bolinho de baunilha com recheios diversos, acondicionado em embalagem plástica de 80g, contendo descrições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UNID.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30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9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Café torrado e moído tradicional, em embalagem de 500g, contendo a descrições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1836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10</w:t>
            </w:r>
          </w:p>
        </w:tc>
        <w:tc>
          <w:tcPr>
            <w:tcW w:w="7674" w:type="dxa"/>
            <w:gridSpan w:val="2"/>
          </w:tcPr>
          <w:p w:rsidR="0009437A" w:rsidRPr="00FE1590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FE1590">
              <w:rPr>
                <w:rFonts w:ascii="Arial" w:hAnsi="Arial" w:cs="Arial"/>
              </w:rPr>
              <w:t xml:space="preserve">lorífico, em pó fino, homogêneo; obtido de frutos maduros de espécimes genuínos; grãos sãos, limpos, dessecados e moídos; de coloração vermelho intenso; com aspecto cor, cheiro e sabor </w:t>
            </w:r>
            <w:r>
              <w:rPr>
                <w:rFonts w:ascii="Arial" w:hAnsi="Arial" w:cs="Arial"/>
              </w:rPr>
              <w:t>próprio</w:t>
            </w:r>
            <w:r w:rsidRPr="00FE1590">
              <w:rPr>
                <w:rFonts w:ascii="Arial" w:hAnsi="Arial" w:cs="Arial"/>
              </w:rPr>
              <w:t>; isento de materiais estranhos a sua espécie; acondicionad</w:t>
            </w:r>
            <w:r>
              <w:rPr>
                <w:rFonts w:ascii="Arial" w:hAnsi="Arial" w:cs="Arial"/>
              </w:rPr>
              <w:t xml:space="preserve">o em saco plástico </w:t>
            </w:r>
            <w:r>
              <w:rPr>
                <w:rFonts w:ascii="Arial" w:hAnsi="Arial" w:cs="Arial"/>
              </w:rPr>
              <w:lastRenderedPageBreak/>
              <w:t>transparente de 1kg.C</w:t>
            </w:r>
            <w:r w:rsidRPr="005E3861">
              <w:rPr>
                <w:rFonts w:ascii="Arial" w:hAnsi="Arial" w:cs="Arial"/>
              </w:rPr>
              <w:t>ontendo a descrições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4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674" w:type="dxa"/>
            <w:gridSpan w:val="2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Chá mate (erva mate torrada), a granel, acondicionada em embalagem de 500g, contendo a descrições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700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412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12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Ervilha em conserva, acondicionada em embalagem de 200g, contendo a descrição das características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254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382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13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Farinha de mesa tipo 1, torrada, fina, acondicionada em embalagem de 1 kg, contendo a descrição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700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14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Farinha de trigo sem fermento, acondicionada em embalagem com 1kg, contendo a descrição e as características do produto e de validade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15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Feijão preto, tipo 1 safra nova, acondicionado em embalagem de 1 kg, contendo a descrição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16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Fermento químico em pó, acondicionado em embalagem com 100g, contendo a descrição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17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Geleia de mocotó, acondicionado em embalagem de 220g, contendo a descrição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2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18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Iogurte (liquido) bebida láctea, com polpa de frutas, em sabores diversos, acondicionado em embalagem de 200g, contendo a descrição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ind w:left="108"/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19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Leite condensado, produzido com leite integral, açúcar e lactose.  Acondicionado em embalagem lata de 395g contendo a descrição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20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 xml:space="preserve">Leite integral, acondicionado em caixa contendo 12 embalagens, longa vida de </w:t>
            </w:r>
            <w:r w:rsidRPr="005E3861">
              <w:rPr>
                <w:rFonts w:ascii="Arial" w:hAnsi="Arial" w:cs="Arial"/>
              </w:rPr>
              <w:lastRenderedPageBreak/>
              <w:t>01 litro, contendo a descrição das características do produto e prazo de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LITRO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29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Macarrão espaguete, massa preparada com ovos, acondicionada em embalagem de 1kg, contendo características do produto e validade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22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Maionese, acondicionada em embalagem de 500g,  contendo características do produto e validade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23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Margarina vegetal cremosa, com sal, contendo de 60 a 95% de teor de lipídios, acondicionada em embalagem de 500g,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24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Milho em conserva acondicionado em embalagem de 200g, contendo a descrição das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59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25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Molho de tomate tradicional, acondicionado em embalagem de 340g  contendo características do produto e validade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26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Óleo de soja refinado, acondicionado em embalagem de 900ml contendo características do produto e validade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27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Ovo de galinha extra, branco, acondicionado em caixa com 1 dúzia perfazendo no mínimo 720g.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DÚZIA</w:t>
            </w:r>
          </w:p>
        </w:tc>
        <w:tc>
          <w:tcPr>
            <w:tcW w:w="1747" w:type="dxa"/>
            <w:vAlign w:val="center"/>
          </w:tcPr>
          <w:p w:rsidR="0009437A" w:rsidRPr="005E3861" w:rsidRDefault="0025451D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9437A" w:rsidRPr="005E3861">
              <w:rPr>
                <w:rFonts w:ascii="Arial" w:hAnsi="Arial" w:cs="Arial"/>
              </w:rPr>
              <w:t>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28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Pão tipo forma, embalagem de 500g,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PCT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75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Peixe (sardinha) em óleo comestível, acondicionado em lata com no mínimo 125g, </w:t>
            </w:r>
            <w:r w:rsidRPr="005E3861">
              <w:rPr>
                <w:rFonts w:ascii="Arial" w:hAnsi="Arial" w:cs="Arial"/>
              </w:rPr>
              <w:t>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25451D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Sal tipo extra iodado, refinado acondicionado em saco plástico com 1 kg,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32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Suco de caju concentrado, para ser diluído em água, acondicionado em embalagem de 500 ml,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254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Suco de goiaba concentrado, para ser diluído em água, acondicionado em embalagem de 500 ml,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 xml:space="preserve">Suco de maracujá concentrado, para </w:t>
            </w:r>
            <w:r w:rsidRPr="005E3861">
              <w:rPr>
                <w:rFonts w:ascii="Arial" w:hAnsi="Arial" w:cs="Arial"/>
              </w:rPr>
              <w:lastRenderedPageBreak/>
              <w:t>ser diluído em água acondicionado em embalagem de 500ml,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Suco de manga concentrado, para ser diluído em água acondicionado em embalagem de 500ml,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817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674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 xml:space="preserve">Suco de </w:t>
            </w:r>
            <w:r>
              <w:rPr>
                <w:rFonts w:ascii="Arial" w:hAnsi="Arial" w:cs="Arial"/>
              </w:rPr>
              <w:t xml:space="preserve">uva, natural, integral </w:t>
            </w:r>
            <w:r w:rsidRPr="005E3861">
              <w:rPr>
                <w:rFonts w:ascii="Arial" w:hAnsi="Arial" w:cs="Arial"/>
              </w:rPr>
              <w:t>concentrado, para ser diluído em água acondicionado em embalagem de 500ml, contendo características do produto e validade.</w:t>
            </w:r>
          </w:p>
        </w:tc>
        <w:tc>
          <w:tcPr>
            <w:tcW w:w="2047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47" w:type="dxa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36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Vinagre branco acondicionado em embalagem de 750 ml,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UNID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37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Bucho bovino resfriado, acondicionado em embalagem de 3kg, 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38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Carne bovina (seca), traseiro, curado, com no máximo 10% de gordura, embalada a vácuo em embalagem plástica original, com no máximo 5kg, 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67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39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Carne bovina, tipo músculo (picada), sem osso, com no máximo 10% de gordura, congelada , sendo cada peça embalada individualmente com no máximo 2kg, 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40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Carne bovina, tipo pá (moída), sem osso, com no máximo 10% de gordura, congelada , sendo cada peça embalada individualmente com no máximo 2kg,  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41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Carne bovina, tipo bola da pá (bife), embalagem de 2 kg, 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70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42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Carne suína tipo carré, com no máximo 10% de gordura, congelada, sendo cada peça embalada individualmente com no máximo 5 kg,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43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Frango (coxa/sobrecoxa) com osso, congelada, acondicionada em embalagem plástica com no máximo 5 kg,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Frango (peito) sem osso, congelada, acondicionada em embalagem plástica com no máximo 5 kg,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Linguiça (toscana pernil), acondicionada em embalagem plástica com no máximo 2 kg, contendo a descrição do produto 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 xml:space="preserve">Presunto cozido </w:t>
            </w:r>
            <w:r>
              <w:rPr>
                <w:rFonts w:ascii="Arial" w:hAnsi="Arial" w:cs="Arial"/>
              </w:rPr>
              <w:t xml:space="preserve">sem </w:t>
            </w:r>
            <w:r w:rsidRPr="005E3861">
              <w:rPr>
                <w:rFonts w:ascii="Arial" w:hAnsi="Arial" w:cs="Arial"/>
              </w:rPr>
              <w:t>capa de gordura, de primeira qualidade.  A embalagem original deve ser a vácuo em saco plástico transparente, atóxico, limpo, não violado, resistente, que garante a integridade do produto até o momento do consumo.  Acondicionado em embalagem plástica de 1kg contendo a descrição das características do produto e prazo de validade mínima de 120 dias.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09437A" w:rsidRPr="005E3861" w:rsidTr="00C33E95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825" w:type="dxa"/>
            <w:gridSpan w:val="2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666" w:type="dxa"/>
          </w:tcPr>
          <w:p w:rsidR="0009437A" w:rsidRPr="005E3861" w:rsidRDefault="0009437A" w:rsidP="00C33E95">
            <w:pPr>
              <w:jc w:val="both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Queijo tipo prato embalagem de 1kg, contendo a descrição das características do produto e prazo de validade.</w:t>
            </w:r>
          </w:p>
        </w:tc>
        <w:tc>
          <w:tcPr>
            <w:tcW w:w="2040" w:type="dxa"/>
            <w:vAlign w:val="center"/>
          </w:tcPr>
          <w:p w:rsidR="0009437A" w:rsidRPr="005E3861" w:rsidRDefault="0009437A" w:rsidP="00C33E95">
            <w:pPr>
              <w:jc w:val="center"/>
              <w:rPr>
                <w:rFonts w:ascii="Arial" w:hAnsi="Arial" w:cs="Arial"/>
              </w:rPr>
            </w:pPr>
            <w:r w:rsidRPr="005E3861">
              <w:rPr>
                <w:rFonts w:ascii="Arial" w:hAnsi="Arial" w:cs="Arial"/>
              </w:rPr>
              <w:t>KG</w:t>
            </w:r>
          </w:p>
        </w:tc>
        <w:tc>
          <w:tcPr>
            <w:tcW w:w="1754" w:type="dxa"/>
            <w:gridSpan w:val="2"/>
            <w:vAlign w:val="center"/>
          </w:tcPr>
          <w:p w:rsidR="0009437A" w:rsidRPr="005E3861" w:rsidRDefault="00670CAA" w:rsidP="00C33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</w:tbl>
    <w:p w:rsidR="0009437A" w:rsidRPr="005E3861" w:rsidRDefault="0009437A" w:rsidP="0009437A">
      <w:pPr>
        <w:rPr>
          <w:rFonts w:ascii="Arial" w:hAnsi="Arial" w:cs="Arial"/>
        </w:rPr>
      </w:pPr>
    </w:p>
    <w:p w:rsidR="0009437A" w:rsidRPr="005E3861" w:rsidRDefault="0009437A" w:rsidP="0009437A">
      <w:pPr>
        <w:rPr>
          <w:rFonts w:ascii="Arial" w:hAnsi="Arial" w:cs="Arial"/>
        </w:rPr>
      </w:pPr>
    </w:p>
    <w:p w:rsidR="0009437A" w:rsidRPr="005E3861" w:rsidRDefault="0009437A" w:rsidP="0009437A">
      <w:pPr>
        <w:tabs>
          <w:tab w:val="left" w:pos="3105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481"/>
        <w:gridCol w:w="1633"/>
        <w:gridCol w:w="1816"/>
      </w:tblGrid>
      <w:tr w:rsidR="0009437A" w:rsidRPr="00812661" w:rsidTr="00C33E95">
        <w:trPr>
          <w:trHeight w:val="200"/>
        </w:trPr>
        <w:tc>
          <w:tcPr>
            <w:tcW w:w="73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81266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81266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812661"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69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  <w:b/>
              </w:rPr>
              <w:t>QUANTIDADE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Abacaxi, com peso médio de 1,5 kg à unidade.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670CAA" w:rsidP="00C7027A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Abóbora madura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670CA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Abobrinha extra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670CAA" w:rsidP="00C33E95">
            <w:pPr>
              <w:tabs>
                <w:tab w:val="left" w:pos="255"/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Agrião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670CA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5</w:t>
            </w:r>
            <w:r w:rsidR="009B1B14">
              <w:rPr>
                <w:rFonts w:ascii="Arial" w:hAnsi="Arial" w:cs="Arial"/>
              </w:rPr>
              <w:t>2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Aipim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670CA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Alface ( Lisa)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9D194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Alho, extra, branco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Banana d’água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Banana prata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ED1706" w:rsidRPr="00812661" w:rsidRDefault="00ED1706" w:rsidP="00ED1706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Batata doce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9D194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Batata Inglesa especial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Beterraba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Cebola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Cenoura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Cheiro verde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Chuchu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Couve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Couve flor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Espinafre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UNID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Inhame 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Jiló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Laranja pera com peso médio de 200g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Limão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 xml:space="preserve">Manga </w:t>
            </w:r>
            <w:proofErr w:type="spellStart"/>
            <w:r w:rsidRPr="00812661">
              <w:rPr>
                <w:rFonts w:ascii="Arial" w:hAnsi="Arial" w:cs="Arial"/>
              </w:rPr>
              <w:t>tommy</w:t>
            </w:r>
            <w:proofErr w:type="spellEnd"/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Maçã nacional, não ácida, com peso médio de 200g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Mamão da Bahia maduro, com peso variando entre 2,5 à 3kg a unidade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Melancia, com peso variando entre 5 à 10kg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Pimentão verde extra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Repolho branco tamanho médio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Tangerina com peso médio de 200g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ED1706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09437A" w:rsidRPr="00812661" w:rsidTr="00C33E95">
        <w:tc>
          <w:tcPr>
            <w:tcW w:w="735" w:type="dxa"/>
          </w:tcPr>
          <w:p w:rsidR="0009437A" w:rsidRPr="00812661" w:rsidRDefault="009B1B14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162" w:type="dxa"/>
          </w:tcPr>
          <w:p w:rsidR="0009437A" w:rsidRPr="00812661" w:rsidRDefault="0009437A" w:rsidP="00C33E95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Tomate extra A</w:t>
            </w:r>
          </w:p>
        </w:tc>
        <w:tc>
          <w:tcPr>
            <w:tcW w:w="205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KG</w:t>
            </w:r>
          </w:p>
        </w:tc>
        <w:tc>
          <w:tcPr>
            <w:tcW w:w="1695" w:type="dxa"/>
          </w:tcPr>
          <w:p w:rsidR="0009437A" w:rsidRPr="00812661" w:rsidRDefault="0009437A" w:rsidP="00C33E9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812661">
              <w:rPr>
                <w:rFonts w:ascii="Arial" w:hAnsi="Arial" w:cs="Arial"/>
              </w:rPr>
              <w:t>1</w:t>
            </w:r>
            <w:r w:rsidR="00ED1706">
              <w:rPr>
                <w:rFonts w:ascii="Arial" w:hAnsi="Arial" w:cs="Arial"/>
              </w:rPr>
              <w:t>700</w:t>
            </w:r>
          </w:p>
        </w:tc>
      </w:tr>
    </w:tbl>
    <w:p w:rsidR="00BF74AB" w:rsidRDefault="00BF74AB" w:rsidP="0009437A">
      <w:pPr>
        <w:rPr>
          <w:b/>
        </w:rPr>
      </w:pPr>
    </w:p>
    <w:p w:rsidR="00ED1706" w:rsidRDefault="00ED1706" w:rsidP="00EF241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80DE2" w:rsidRPr="00F6540B" w:rsidRDefault="0051465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80DE2" w:rsidRPr="00F6540B">
        <w:rPr>
          <w:rFonts w:ascii="Arial" w:hAnsi="Arial" w:cs="Arial"/>
          <w:sz w:val="20"/>
          <w:szCs w:val="20"/>
        </w:rPr>
        <w:t xml:space="preserve">. DOTAÇÃO ORÇAMENTÁRIA </w:t>
      </w:r>
    </w:p>
    <w:p w:rsidR="00280DE2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B1B14">
        <w:rPr>
          <w:rFonts w:ascii="Arial" w:hAnsi="Arial" w:cs="Arial"/>
          <w:sz w:val="20"/>
          <w:szCs w:val="20"/>
        </w:rPr>
        <w:t xml:space="preserve">.1. </w:t>
      </w:r>
      <w:r w:rsidR="00280DE2" w:rsidRPr="00F6540B">
        <w:rPr>
          <w:rFonts w:ascii="Arial" w:hAnsi="Arial" w:cs="Arial"/>
          <w:sz w:val="20"/>
          <w:szCs w:val="20"/>
        </w:rPr>
        <w:t xml:space="preserve">As despesas decorrentes do objeto </w:t>
      </w:r>
      <w:r w:rsidR="004F54CF" w:rsidRPr="00F6540B">
        <w:rPr>
          <w:rFonts w:ascii="Arial" w:hAnsi="Arial" w:cs="Arial"/>
          <w:sz w:val="20"/>
          <w:szCs w:val="20"/>
        </w:rPr>
        <w:t>correrá por cont</w:t>
      </w:r>
      <w:r w:rsidR="00D66F59">
        <w:rPr>
          <w:rFonts w:ascii="Arial" w:hAnsi="Arial" w:cs="Arial"/>
          <w:sz w:val="20"/>
          <w:szCs w:val="20"/>
        </w:rPr>
        <w:t xml:space="preserve">a do Programa de Trabalho </w:t>
      </w:r>
      <w:r w:rsidR="004F54CF" w:rsidRPr="00F6540B">
        <w:rPr>
          <w:rFonts w:ascii="Arial" w:hAnsi="Arial" w:cs="Arial"/>
          <w:sz w:val="20"/>
          <w:szCs w:val="20"/>
        </w:rPr>
        <w:t>10.301.0037.2.158 e Elemento de Despesa</w:t>
      </w:r>
      <w:r w:rsidR="00C33E95">
        <w:rPr>
          <w:rFonts w:ascii="Arial" w:hAnsi="Arial" w:cs="Arial"/>
          <w:sz w:val="20"/>
          <w:szCs w:val="20"/>
        </w:rPr>
        <w:t>33.90.30.07 F</w:t>
      </w:r>
      <w:r w:rsidR="00CB59F0">
        <w:rPr>
          <w:rFonts w:ascii="Arial" w:hAnsi="Arial" w:cs="Arial"/>
          <w:sz w:val="20"/>
          <w:szCs w:val="20"/>
        </w:rPr>
        <w:t>onte:05</w:t>
      </w:r>
      <w:r w:rsidR="009B1B14">
        <w:rPr>
          <w:rFonts w:ascii="Arial" w:hAnsi="Arial" w:cs="Arial"/>
          <w:sz w:val="20"/>
          <w:szCs w:val="20"/>
        </w:rPr>
        <w:t xml:space="preserve">    Ficha:185</w:t>
      </w:r>
    </w:p>
    <w:p w:rsidR="00FE6176" w:rsidRPr="00F6540B" w:rsidRDefault="00FE6176" w:rsidP="00AB179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F54CF" w:rsidRPr="00F6540B" w:rsidRDefault="004F54CF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51465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80DE2" w:rsidRPr="00F6540B">
        <w:rPr>
          <w:rFonts w:ascii="Arial" w:hAnsi="Arial" w:cs="Arial"/>
          <w:sz w:val="20"/>
          <w:szCs w:val="20"/>
        </w:rPr>
        <w:t xml:space="preserve">. DA QUALIFICAÇÃO TÉCNICA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80DE2" w:rsidRPr="00F6540B">
        <w:rPr>
          <w:rFonts w:ascii="Arial" w:hAnsi="Arial" w:cs="Arial"/>
          <w:sz w:val="20"/>
          <w:szCs w:val="20"/>
        </w:rPr>
        <w:t>.</w:t>
      </w:r>
      <w:r w:rsidR="004F54CF" w:rsidRPr="00F6540B">
        <w:rPr>
          <w:rFonts w:ascii="Arial" w:hAnsi="Arial" w:cs="Arial"/>
          <w:sz w:val="20"/>
          <w:szCs w:val="20"/>
        </w:rPr>
        <w:t>1</w:t>
      </w:r>
      <w:r w:rsidR="00280DE2" w:rsidRPr="00F6540B">
        <w:rPr>
          <w:rFonts w:ascii="Arial" w:hAnsi="Arial" w:cs="Arial"/>
          <w:sz w:val="20"/>
          <w:szCs w:val="20"/>
        </w:rPr>
        <w:t xml:space="preserve">. As proponentes deverão apresentar cópia do Alvará de Vigilância Sanitária atualizado, sendo esse requisito mínimo de qualidade higiênico-sanitária para a fabricação/produção/comercialização de gêneros alimentícios. 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51465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80DE2" w:rsidRPr="00F6540B">
        <w:rPr>
          <w:rFonts w:ascii="Arial" w:hAnsi="Arial" w:cs="Arial"/>
          <w:sz w:val="20"/>
          <w:szCs w:val="20"/>
        </w:rPr>
        <w:t xml:space="preserve">. DA VALIDADE DA PROPOSTA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80DE2" w:rsidRPr="00F6540B">
        <w:rPr>
          <w:rFonts w:ascii="Arial" w:hAnsi="Arial" w:cs="Arial"/>
          <w:sz w:val="20"/>
          <w:szCs w:val="20"/>
        </w:rPr>
        <w:t xml:space="preserve">.1. As propostas apresentadas terão validade mínima de 60 (sessenta) dias, contados a partir da data de abertura do certame. 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51465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0DE2" w:rsidRPr="00F6540B">
        <w:rPr>
          <w:rFonts w:ascii="Arial" w:hAnsi="Arial" w:cs="Arial"/>
          <w:sz w:val="20"/>
          <w:szCs w:val="20"/>
        </w:rPr>
        <w:t xml:space="preserve">. DA FISCALIZAÇÃO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0DE2" w:rsidRPr="00F6540B">
        <w:rPr>
          <w:rFonts w:ascii="Arial" w:hAnsi="Arial" w:cs="Arial"/>
          <w:sz w:val="20"/>
          <w:szCs w:val="20"/>
        </w:rPr>
        <w:t xml:space="preserve">.1. A Fiscalização/Gestão do Contrato ficará a cargo do Gestor, a ser designado formalmente quando da formalização contratual, de acordo com art. 67 §§ 1º e 2º, da Lei 8.666/93;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0DE2" w:rsidRPr="00F6540B">
        <w:rPr>
          <w:rFonts w:ascii="Arial" w:hAnsi="Arial" w:cs="Arial"/>
          <w:sz w:val="20"/>
          <w:szCs w:val="20"/>
        </w:rPr>
        <w:t xml:space="preserve">.2. A CONTRATANTE é reservada o direito de, sem que de qualquer forma restringir a plenitude dessa responsabilidade, exercer a mais ampla e completa fiscalização;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0DE2" w:rsidRPr="00F6540B">
        <w:rPr>
          <w:rFonts w:ascii="Arial" w:hAnsi="Arial" w:cs="Arial"/>
          <w:sz w:val="20"/>
          <w:szCs w:val="20"/>
        </w:rPr>
        <w:t>.3. A supervisão dos trabalhos por parte d</w:t>
      </w:r>
      <w:r w:rsidR="004F54CF" w:rsidRPr="00F6540B">
        <w:rPr>
          <w:rFonts w:ascii="Arial" w:hAnsi="Arial" w:cs="Arial"/>
          <w:sz w:val="20"/>
          <w:szCs w:val="20"/>
        </w:rPr>
        <w:t>o Fundo Municipal de Saúde</w:t>
      </w:r>
      <w:r w:rsidR="00280DE2" w:rsidRPr="00F6540B">
        <w:rPr>
          <w:rFonts w:ascii="Arial" w:hAnsi="Arial" w:cs="Arial"/>
          <w:sz w:val="20"/>
          <w:szCs w:val="20"/>
        </w:rPr>
        <w:t xml:space="preserve">, sob qualquer forma, não isenta ou diminui a responsabilidade da CONTRATADA, na perfeita execução de suas tarefas. 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514654" w:rsidP="00EF2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280DE2" w:rsidRPr="00F6540B">
        <w:rPr>
          <w:rFonts w:ascii="Arial" w:hAnsi="Arial" w:cs="Arial"/>
          <w:sz w:val="20"/>
          <w:szCs w:val="20"/>
        </w:rPr>
        <w:t xml:space="preserve">. DO PAGAMENTO </w:t>
      </w:r>
    </w:p>
    <w:p w:rsidR="00280DE2" w:rsidRPr="00F6540B" w:rsidRDefault="00514654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280DE2" w:rsidRPr="00F6540B">
        <w:rPr>
          <w:rFonts w:ascii="Arial" w:hAnsi="Arial" w:cs="Arial"/>
          <w:sz w:val="20"/>
          <w:szCs w:val="20"/>
        </w:rPr>
        <w:t xml:space="preserve">.1. O pagamento </w:t>
      </w:r>
      <w:r w:rsidR="00037942" w:rsidRPr="00F6540B">
        <w:rPr>
          <w:rFonts w:ascii="Arial" w:hAnsi="Arial" w:cs="Arial"/>
          <w:sz w:val="20"/>
          <w:szCs w:val="20"/>
        </w:rPr>
        <w:t>será realizado mensalmente, em até 30 dias após adimplemento de cada obrigação, mediante apresentação da Nota Fiscal</w:t>
      </w:r>
      <w:r w:rsidR="00F6540B" w:rsidRPr="00F6540B">
        <w:rPr>
          <w:rFonts w:ascii="Arial" w:hAnsi="Arial" w:cs="Arial"/>
          <w:sz w:val="20"/>
          <w:szCs w:val="20"/>
        </w:rPr>
        <w:t xml:space="preserve"> devidamente atestada pelo servidor designado e responsável pelo setor de nutrição do programa saúde mental.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>1</w:t>
      </w:r>
      <w:r w:rsidR="00514654">
        <w:rPr>
          <w:rFonts w:ascii="Arial" w:hAnsi="Arial" w:cs="Arial"/>
          <w:sz w:val="20"/>
          <w:szCs w:val="20"/>
        </w:rPr>
        <w:t>1</w:t>
      </w:r>
      <w:r w:rsidRPr="00F6540B">
        <w:rPr>
          <w:rFonts w:ascii="Arial" w:hAnsi="Arial" w:cs="Arial"/>
          <w:sz w:val="20"/>
          <w:szCs w:val="20"/>
        </w:rPr>
        <w:t xml:space="preserve">. DA VIGÊNCIA </w:t>
      </w:r>
    </w:p>
    <w:p w:rsidR="00280DE2" w:rsidRPr="00F6540B" w:rsidRDefault="00280DE2" w:rsidP="00AB179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6540B">
        <w:rPr>
          <w:rFonts w:ascii="Arial" w:hAnsi="Arial" w:cs="Arial"/>
          <w:sz w:val="20"/>
          <w:szCs w:val="20"/>
        </w:rPr>
        <w:t>1</w:t>
      </w:r>
      <w:r w:rsidR="00514654">
        <w:rPr>
          <w:rFonts w:ascii="Arial" w:hAnsi="Arial" w:cs="Arial"/>
          <w:sz w:val="20"/>
          <w:szCs w:val="20"/>
        </w:rPr>
        <w:t>1</w:t>
      </w:r>
      <w:r w:rsidRPr="00F6540B">
        <w:rPr>
          <w:rFonts w:ascii="Arial" w:hAnsi="Arial" w:cs="Arial"/>
          <w:sz w:val="20"/>
          <w:szCs w:val="20"/>
        </w:rPr>
        <w:t>.1</w:t>
      </w:r>
      <w:r w:rsidR="0022005A" w:rsidRPr="00F6540B">
        <w:rPr>
          <w:rFonts w:ascii="Arial" w:hAnsi="Arial" w:cs="Arial"/>
          <w:sz w:val="20"/>
          <w:szCs w:val="20"/>
        </w:rPr>
        <w:t>. V</w:t>
      </w:r>
      <w:r w:rsidRPr="00F6540B">
        <w:rPr>
          <w:rFonts w:ascii="Arial" w:hAnsi="Arial" w:cs="Arial"/>
          <w:sz w:val="20"/>
          <w:szCs w:val="20"/>
        </w:rPr>
        <w:t xml:space="preserve">igência de 12 (doze) meses, a contar da data da assinatura, nos termos do art. 57 da Lei nº 8.666/93. </w:t>
      </w:r>
    </w:p>
    <w:p w:rsidR="00280DE2" w:rsidRPr="00F6540B" w:rsidRDefault="00280DE2" w:rsidP="00EF241C">
      <w:pPr>
        <w:jc w:val="both"/>
        <w:rPr>
          <w:rFonts w:ascii="Arial" w:hAnsi="Arial" w:cs="Arial"/>
          <w:sz w:val="20"/>
          <w:szCs w:val="20"/>
        </w:rPr>
      </w:pPr>
    </w:p>
    <w:p w:rsidR="00516A29" w:rsidRDefault="00516A29" w:rsidP="00EF241C">
      <w:pPr>
        <w:jc w:val="both"/>
        <w:rPr>
          <w:rFonts w:ascii="Arial" w:hAnsi="Arial"/>
          <w:sz w:val="20"/>
          <w:szCs w:val="20"/>
        </w:rPr>
      </w:pPr>
    </w:p>
    <w:p w:rsidR="00514654" w:rsidRDefault="00514654" w:rsidP="00EF241C">
      <w:pPr>
        <w:jc w:val="both"/>
        <w:rPr>
          <w:rFonts w:ascii="Arial" w:hAnsi="Arial"/>
          <w:sz w:val="20"/>
          <w:szCs w:val="20"/>
        </w:rPr>
      </w:pPr>
    </w:p>
    <w:p w:rsidR="00514654" w:rsidRDefault="00514654" w:rsidP="00EF241C">
      <w:pPr>
        <w:jc w:val="both"/>
        <w:rPr>
          <w:rFonts w:ascii="Arial" w:hAnsi="Arial"/>
          <w:sz w:val="20"/>
          <w:szCs w:val="20"/>
        </w:rPr>
      </w:pPr>
    </w:p>
    <w:p w:rsidR="00514654" w:rsidRPr="001D113A" w:rsidRDefault="00514654" w:rsidP="001D113A">
      <w:pPr>
        <w:tabs>
          <w:tab w:val="left" w:pos="1356"/>
        </w:tabs>
        <w:jc w:val="center"/>
        <w:rPr>
          <w:rFonts w:ascii="Arial" w:hAnsi="Arial"/>
          <w:b/>
          <w:sz w:val="28"/>
          <w:szCs w:val="28"/>
        </w:rPr>
      </w:pPr>
    </w:p>
    <w:sectPr w:rsidR="00514654" w:rsidRPr="001D113A" w:rsidSect="00514654">
      <w:pgSz w:w="11906" w:h="16838"/>
      <w:pgMar w:top="1417" w:right="1701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80DE2"/>
    <w:rsid w:val="00037942"/>
    <w:rsid w:val="00084E59"/>
    <w:rsid w:val="0009437A"/>
    <w:rsid w:val="0010758B"/>
    <w:rsid w:val="001840AF"/>
    <w:rsid w:val="001D113A"/>
    <w:rsid w:val="0022005A"/>
    <w:rsid w:val="002235D0"/>
    <w:rsid w:val="0025451D"/>
    <w:rsid w:val="00276797"/>
    <w:rsid w:val="00280DE2"/>
    <w:rsid w:val="00314172"/>
    <w:rsid w:val="003508BE"/>
    <w:rsid w:val="00391F3C"/>
    <w:rsid w:val="00392043"/>
    <w:rsid w:val="003D7CF9"/>
    <w:rsid w:val="003F443E"/>
    <w:rsid w:val="00415D5B"/>
    <w:rsid w:val="004310A7"/>
    <w:rsid w:val="00467C3E"/>
    <w:rsid w:val="004A3B89"/>
    <w:rsid w:val="004F54CF"/>
    <w:rsid w:val="00514654"/>
    <w:rsid w:val="00516A29"/>
    <w:rsid w:val="00547082"/>
    <w:rsid w:val="0057750D"/>
    <w:rsid w:val="005C3876"/>
    <w:rsid w:val="006128FD"/>
    <w:rsid w:val="00670CAA"/>
    <w:rsid w:val="00732779"/>
    <w:rsid w:val="007946E9"/>
    <w:rsid w:val="00794CA5"/>
    <w:rsid w:val="0085364D"/>
    <w:rsid w:val="008959E0"/>
    <w:rsid w:val="008D38D1"/>
    <w:rsid w:val="008D6808"/>
    <w:rsid w:val="00927467"/>
    <w:rsid w:val="009B1B14"/>
    <w:rsid w:val="009D194A"/>
    <w:rsid w:val="00A3486F"/>
    <w:rsid w:val="00AB179B"/>
    <w:rsid w:val="00AF0E2D"/>
    <w:rsid w:val="00B30054"/>
    <w:rsid w:val="00BF74AB"/>
    <w:rsid w:val="00C11AB5"/>
    <w:rsid w:val="00C33E95"/>
    <w:rsid w:val="00C463CB"/>
    <w:rsid w:val="00C7027A"/>
    <w:rsid w:val="00CA7B95"/>
    <w:rsid w:val="00CB59F0"/>
    <w:rsid w:val="00CC15A4"/>
    <w:rsid w:val="00CE6297"/>
    <w:rsid w:val="00D110AF"/>
    <w:rsid w:val="00D66F59"/>
    <w:rsid w:val="00DB35A6"/>
    <w:rsid w:val="00DC67E8"/>
    <w:rsid w:val="00DF51C4"/>
    <w:rsid w:val="00E4348A"/>
    <w:rsid w:val="00E845B0"/>
    <w:rsid w:val="00EA05C6"/>
    <w:rsid w:val="00ED0E9E"/>
    <w:rsid w:val="00ED1706"/>
    <w:rsid w:val="00EF241C"/>
    <w:rsid w:val="00F07662"/>
    <w:rsid w:val="00F25448"/>
    <w:rsid w:val="00F6540B"/>
    <w:rsid w:val="00FA22C1"/>
    <w:rsid w:val="00FC44FA"/>
    <w:rsid w:val="00FE01F2"/>
    <w:rsid w:val="00FE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BF74AB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Padro">
    <w:name w:val="Padrão"/>
    <w:rsid w:val="00CA7B9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C67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C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2408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/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creator>Priscila</dc:creator>
  <cp:lastModifiedBy>Licitação</cp:lastModifiedBy>
  <cp:revision>2</cp:revision>
  <cp:lastPrinted>2020-07-28T18:48:00Z</cp:lastPrinted>
  <dcterms:created xsi:type="dcterms:W3CDTF">2020-07-28T18:49:00Z</dcterms:created>
  <dcterms:modified xsi:type="dcterms:W3CDTF">2020-07-28T18:49:00Z</dcterms:modified>
</cp:coreProperties>
</file>