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Default="00EE4AEE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III</w:t>
      </w:r>
    </w:p>
    <w:p w:rsidR="00EE4AEE" w:rsidRPr="002E0CEC" w:rsidRDefault="00EE4AEE" w:rsidP="00442487">
      <w:pPr>
        <w:jc w:val="center"/>
        <w:rPr>
          <w:rFonts w:ascii="Cambria" w:hAnsi="Cambria"/>
          <w:b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1E5DEA">
        <w:rPr>
          <w:rFonts w:ascii="Cambria" w:hAnsi="Cambria"/>
          <w:b/>
          <w:szCs w:val="24"/>
        </w:rPr>
        <w:t>P</w:t>
      </w:r>
      <w:r w:rsidRPr="002E0CEC">
        <w:rPr>
          <w:rFonts w:ascii="Cambria" w:hAnsi="Cambria"/>
          <w:b/>
          <w:szCs w:val="24"/>
        </w:rPr>
        <w:t>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EE4AEE">
        <w:rPr>
          <w:rFonts w:ascii="Cambria" w:hAnsi="Cambria"/>
          <w:b/>
          <w:szCs w:val="24"/>
        </w:rPr>
        <w:t>ELETRÔNICO</w:t>
      </w:r>
      <w:r w:rsidR="00723E71">
        <w:rPr>
          <w:rFonts w:ascii="Cambria" w:hAnsi="Cambria"/>
          <w:b/>
          <w:szCs w:val="24"/>
        </w:rPr>
        <w:t xml:space="preserve"> </w:t>
      </w:r>
      <w:r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1332DD"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por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este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Município,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que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o(</w:t>
      </w:r>
      <w:proofErr w:type="gramEnd"/>
      <w:r w:rsidRPr="00420B25">
        <w:rPr>
          <w:rFonts w:ascii="Cambria" w:hAnsi="Cambria"/>
          <w:szCs w:val="24"/>
        </w:rPr>
        <w:t>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responsável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legal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da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empresa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é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o(a)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</w:t>
      </w:r>
      <w:r w:rsidR="00EE4AEE">
        <w:rPr>
          <w:rFonts w:ascii="Cambria" w:hAnsi="Cambria"/>
          <w:szCs w:val="24"/>
        </w:rPr>
        <w:t>........................(sócio</w:t>
      </w:r>
      <w:r w:rsidRPr="00420B25">
        <w:rPr>
          <w:rFonts w:ascii="Cambria" w:hAnsi="Cambria"/>
          <w:szCs w:val="24"/>
        </w:rPr>
        <w:t xml:space="preserve">administrador/procurador/diretor/etc), </w:t>
      </w:r>
      <w:r w:rsidR="00EE4AEE">
        <w:rPr>
          <w:rFonts w:ascii="Cambria" w:hAnsi="Cambria"/>
          <w:szCs w:val="24"/>
        </w:rPr>
        <w:t xml:space="preserve">responsável pelo contrato/nota de empenho. 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Nomeamos e constituímos</w:t>
      </w:r>
      <w:r w:rsidR="00F6672C" w:rsidRPr="00420B25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o</w:t>
      </w:r>
      <w:r w:rsidR="00F6672C" w:rsidRPr="00420B25">
        <w:rPr>
          <w:rFonts w:ascii="Cambria" w:hAnsi="Cambria"/>
          <w:szCs w:val="24"/>
        </w:rPr>
        <w:t xml:space="preserve"> </w:t>
      </w:r>
      <w:proofErr w:type="gramStart"/>
      <w:r w:rsidRPr="00420B25">
        <w:rPr>
          <w:rFonts w:ascii="Cambria" w:hAnsi="Cambria"/>
          <w:szCs w:val="24"/>
        </w:rPr>
        <w:t>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91593B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91593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bookmarkStart w:id="0" w:name="_GoBack"/>
      <w:bookmarkEnd w:id="0"/>
      <w:r w:rsidRPr="00420B25">
        <w:rPr>
          <w:rFonts w:ascii="Cambria" w:hAnsi="Cambria"/>
          <w:szCs w:val="24"/>
        </w:rPr>
        <w:t xml:space="preserve">, referente ao Pregão </w:t>
      </w:r>
      <w:r w:rsidR="00A6074B" w:rsidRPr="00420B25">
        <w:rPr>
          <w:rFonts w:ascii="Cambria" w:hAnsi="Cambria"/>
          <w:szCs w:val="24"/>
        </w:rPr>
        <w:t>Presencial</w:t>
      </w:r>
      <w:r w:rsidRPr="00420B25">
        <w:rPr>
          <w:rFonts w:ascii="Cambria" w:hAnsi="Cambria"/>
          <w:szCs w:val="24"/>
        </w:rPr>
        <w:t xml:space="preserve"> n.º e todos os atos necessários ao cumprimento das obrigações contidas no instrumento convocatório, seus Anexos e 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1332DD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EE4AEE" w:rsidRPr="00BE58EB" w:rsidRDefault="00EE4AEE" w:rsidP="00EE4AEE">
      <w:pPr>
        <w:spacing w:before="28"/>
        <w:ind w:left="1425"/>
        <w:rPr>
          <w:rFonts w:ascii="Cambria" w:hAnsi="Cambria"/>
        </w:rPr>
      </w:pP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CD2341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4206240</wp:posOffset>
              </wp:positionH>
              <wp:positionV relativeFrom="paragraph">
                <wp:posOffset>-62230</wp:posOffset>
              </wp:positionV>
              <wp:extent cx="1511300" cy="620395"/>
              <wp:effectExtent l="5715" t="13970" r="6985" b="13335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0" cy="6203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44D8B" w:rsidRDefault="00C44D8B" w:rsidP="00C44D8B"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C44D8B" w:rsidRDefault="00C44D8B" w:rsidP="00C44D8B">
                          <w:proofErr w:type="gramStart"/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Processo  </w:t>
                          </w:r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>N</w:t>
                          </w:r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>º</w:t>
                          </w:r>
                          <w:proofErr w:type="gramEnd"/>
                          <w:r w:rsidR="00EE4AEE"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 </w:t>
                          </w:r>
                          <w:r w:rsidR="00976E39">
                            <w:rPr>
                              <w:rStyle w:val="Fontepargpadro9"/>
                              <w:sz w:val="16"/>
                              <w:szCs w:val="16"/>
                            </w:rPr>
                            <w:t>1742/</w:t>
                          </w:r>
                          <w:r w:rsidR="00BC170A">
                            <w:rPr>
                              <w:rStyle w:val="Fontepargpadro9"/>
                              <w:sz w:val="16"/>
                              <w:szCs w:val="16"/>
                            </w:rPr>
                            <w:t>2021</w:t>
                          </w:r>
                        </w:p>
                        <w:p w:rsidR="00C44D8B" w:rsidRDefault="00C44D8B" w:rsidP="00C44D8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C44D8B" w:rsidRDefault="00C44D8B" w:rsidP="00C44D8B">
                          <w:r>
                            <w:rPr>
                              <w:rStyle w:val="Fontepargpadro9"/>
                              <w:sz w:val="16"/>
                              <w:szCs w:val="16"/>
                            </w:rPr>
                            <w:t xml:space="preserve">Rubrica: ________ Fls. </w:t>
                          </w:r>
                          <w:r>
                            <w:rPr>
                              <w:rStyle w:val="Fontepargpadro9"/>
                              <w:rFonts w:ascii="Calibri" w:hAnsi="Calibri" w:cs="Calibri"/>
                              <w:sz w:val="16"/>
                              <w:szCs w:val="16"/>
                            </w:rPr>
                            <w:t>____</w:t>
                          </w:r>
                        </w:p>
                      </w:txbxContent>
                    </wps:txbx>
                    <wps:bodyPr rot="0" vert="horz" wrap="square" lIns="100965" tIns="55245" rIns="100965" bIns="5524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31.2pt;margin-top:-4.9pt;width:119pt;height:48.8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TxNwIAAG4EAAAOAAAAZHJzL2Uyb0RvYy54bWysVNtu2zAMfR+wfxD0vtpJlqA14hRdug4D&#10;ugvQ7gMYWY6FyaImKbG7rx8luVm6vQ3zgyCJ5NHhIen19dhrdpTOKzQ1n12UnEkjsFFmX/Nvj3dv&#10;LjnzAUwDGo2s+ZP0/Hrz+tV6sJWcY4e6kY4RiPHVYGvehWCrovCikz34C7TSkLFF10Ogo9sXjYOB&#10;0HtdzMtyVQzoGutQSO/p9jYb+Sbht60U4UvbehmYrjlxC2l1ad3Ftdisodo7sJ0SEw34BxY9KEOP&#10;nqBuIQA7OPUXVK+EQ49tuBDYF9i2SsiUA2UzK//I5qEDK1MuJI63J5n8/4MVn49fHVMN1Y4zAz2V&#10;6FGOgb3DkS2iOoP1FTk9WHILI11Hz5ipt/covntmcNuB2csb53DoJDTEbhYji7PQjOMjyG74hA09&#10;A4eACWhsXR8BSQxG6FSlp1NlIhURn1zOZouSTIJsq3m5uFqmJ6B6jrbOhw8SexY3NXdU+YQOx3sf&#10;Ihuonl0Se9SquVNap4Pb77basSNQl9ylL8dq20G+TZ1CGD67Jjx/jqENG4jaYpnFOTdNMRNQGb+J&#10;/AuEXgUaBa36ml+enKCKkr43TWrUAErnPVHRZtI4ypoFDuNunGq2w+aJ1HaYW55GlDYdup+cDdTu&#10;Nfc/DuAkZ/qjiRUry6vVkgYknZbL+Vs6uBem3bkJjCCwmgfO8nYb8lQdrFP7jt7KXWLwhurcqlSC&#10;2BCZ18ScmjopOQ1gnJrzc/L6/ZvY/AIAAP//AwBQSwMEFAAGAAgAAAAhAD6DTiXfAAAACQEAAA8A&#10;AABkcnMvZG93bnJldi54bWxMj8tOwzAQRfdI/IM1SOxamwiFJsSpEK9dJJogpO7ceIijxHaI3Tb8&#10;PcMKljNzdOfcYrvYkZ1wDr13Em7WAhi61uvedRLem5fVBliIymk1eocSvjHAtry8KFSu/dnt8FTH&#10;jlGIC7mSYGKccs5Da9CqsPYTOrp9+tmqSOPccT2rM4XbkSdCpNyq3tEHoyZ8NNgO9dFKqF4xeV6a&#10;Yf9VD28f7d42VWWepLy+Wh7ugUVc4h8Mv/qkDiU5HfzR6cBGCWma3BIqYZVRBQIyIWhxkLC5y4CX&#10;Bf/foPwBAAD//wMAUEsBAi0AFAAGAAgAAAAhALaDOJL+AAAA4QEAABMAAAAAAAAAAAAAAAAAAAAA&#10;AFtDb250ZW50X1R5cGVzXS54bWxQSwECLQAUAAYACAAAACEAOP0h/9YAAACUAQAACwAAAAAAAAAA&#10;AAAAAAAvAQAAX3JlbHMvLnJlbHNQSwECLQAUAAYACAAAACEAlVf08TcCAABuBAAADgAAAAAAAAAA&#10;AAAAAAAuAgAAZHJzL2Uyb0RvYy54bWxQSwECLQAUAAYACAAAACEAPoNOJd8AAAAJAQAADwAAAAAA&#10;AAAAAAAAAACRBAAAZHJzL2Rvd25yZXYueG1sUEsFBgAAAAAEAAQA8wAAAJ0FAAAAAA==&#10;" strokeweight=".05pt">
              <v:fill opacity="0"/>
              <v:textbox inset="7.95pt,4.35pt,7.95pt,4.35pt">
                <w:txbxContent>
                  <w:p w:rsidR="00C44D8B" w:rsidRDefault="00C44D8B" w:rsidP="00C44D8B">
                    <w:r>
                      <w:rPr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C44D8B" w:rsidRDefault="00C44D8B" w:rsidP="00C44D8B">
                    <w:proofErr w:type="gramStart"/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Processo  </w:t>
                    </w:r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>N</w:t>
                    </w:r>
                    <w:r>
                      <w:rPr>
                        <w:rStyle w:val="Fontepargpadro9"/>
                        <w:sz w:val="16"/>
                        <w:szCs w:val="16"/>
                      </w:rPr>
                      <w:t>º</w:t>
                    </w:r>
                    <w:proofErr w:type="gramEnd"/>
                    <w:r w:rsidR="00EE4AEE">
                      <w:rPr>
                        <w:rStyle w:val="Fontepargpadro9"/>
                        <w:sz w:val="16"/>
                        <w:szCs w:val="16"/>
                      </w:rPr>
                      <w:t xml:space="preserve"> </w:t>
                    </w:r>
                    <w:r w:rsidR="00976E39">
                      <w:rPr>
                        <w:rStyle w:val="Fontepargpadro9"/>
                        <w:sz w:val="16"/>
                        <w:szCs w:val="16"/>
                      </w:rPr>
                      <w:t>1742/</w:t>
                    </w:r>
                    <w:r w:rsidR="00BC170A">
                      <w:rPr>
                        <w:rStyle w:val="Fontepargpadro9"/>
                        <w:sz w:val="16"/>
                        <w:szCs w:val="16"/>
                      </w:rPr>
                      <w:t>2021</w:t>
                    </w:r>
                  </w:p>
                  <w:p w:rsidR="00C44D8B" w:rsidRDefault="00C44D8B" w:rsidP="00C44D8B">
                    <w:pPr>
                      <w:rPr>
                        <w:sz w:val="16"/>
                        <w:szCs w:val="16"/>
                      </w:rPr>
                    </w:pPr>
                  </w:p>
                  <w:p w:rsidR="00C44D8B" w:rsidRDefault="00C44D8B" w:rsidP="00C44D8B">
                    <w:r>
                      <w:rPr>
                        <w:rStyle w:val="Fontepargpadro9"/>
                        <w:sz w:val="16"/>
                        <w:szCs w:val="16"/>
                      </w:rPr>
                      <w:t xml:space="preserve">Rubrica: ________ Fls. </w:t>
                    </w:r>
                    <w:r>
                      <w:rPr>
                        <w:rStyle w:val="Fontepargpadro9"/>
                        <w:rFonts w:ascii="Calibri" w:hAnsi="Calibri" w:cs="Calibri"/>
                        <w:sz w:val="16"/>
                        <w:szCs w:val="16"/>
                      </w:rPr>
                      <w:t>____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031748"/>
    <w:rsid w:val="0003743E"/>
    <w:rsid w:val="00130612"/>
    <w:rsid w:val="001332DD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5C05CD"/>
    <w:rsid w:val="00690757"/>
    <w:rsid w:val="006B1AF2"/>
    <w:rsid w:val="006F63F5"/>
    <w:rsid w:val="00723E71"/>
    <w:rsid w:val="007458E3"/>
    <w:rsid w:val="007C4272"/>
    <w:rsid w:val="00877E96"/>
    <w:rsid w:val="0091593B"/>
    <w:rsid w:val="00976E39"/>
    <w:rsid w:val="00A6074B"/>
    <w:rsid w:val="00AB06C1"/>
    <w:rsid w:val="00B20578"/>
    <w:rsid w:val="00BC170A"/>
    <w:rsid w:val="00C2185C"/>
    <w:rsid w:val="00C44D8B"/>
    <w:rsid w:val="00CD2341"/>
    <w:rsid w:val="00D377BE"/>
    <w:rsid w:val="00D421EC"/>
    <w:rsid w:val="00EC0EE3"/>
    <w:rsid w:val="00EE4AEE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EF49680E-B3AD-467D-BEBA-9E7B6280C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Fontepargpadro9">
    <w:name w:val="Fonte parág. padrão9"/>
    <w:rsid w:val="00C44D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3F397-8A84-415E-99FB-DF42F21EC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532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7</cp:revision>
  <cp:lastPrinted>2022-01-04T12:42:00Z</cp:lastPrinted>
  <dcterms:created xsi:type="dcterms:W3CDTF">2021-12-28T14:01:00Z</dcterms:created>
  <dcterms:modified xsi:type="dcterms:W3CDTF">2022-03-09T12:23:00Z</dcterms:modified>
</cp:coreProperties>
</file>