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B332" w14:textId="77777777" w:rsidR="005E6EBC" w:rsidRPr="00790711" w:rsidRDefault="005E6EBC" w:rsidP="005E6EBC">
      <w:pPr>
        <w:suppressAutoHyphens/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b/>
          <w:sz w:val="24"/>
          <w:szCs w:val="24"/>
          <w:lang w:eastAsia="pt-BR"/>
        </w:rPr>
        <w:t>ANEXO X</w:t>
      </w:r>
      <w:r>
        <w:rPr>
          <w:rFonts w:ascii="Courier New" w:hAnsi="Courier New" w:cs="Courier New"/>
          <w:b/>
          <w:sz w:val="24"/>
          <w:szCs w:val="24"/>
          <w:lang w:eastAsia="pt-BR"/>
        </w:rPr>
        <w:t>IV</w:t>
      </w:r>
      <w:r w:rsidRPr="00790711">
        <w:rPr>
          <w:rFonts w:ascii="Courier New" w:hAnsi="Courier New" w:cs="Courier New"/>
          <w:b/>
          <w:sz w:val="24"/>
          <w:szCs w:val="24"/>
          <w:lang w:eastAsia="pt-BR"/>
        </w:rPr>
        <w:t xml:space="preserve"> - MODELO DE DECLARAÇÃO DE QUE A ORGANIZAÇÃO SOCIAL NÃO EMPREGA MENOR DE 18 (DEZOITO) ANOS EM TRABALHO NOTURNO, PERIGOSO OU INSALUBRE, E DE QUE NÃO ENTREGA MENOR DE 16 (DEZESSEIS) ANOS, SALVO NA CONDIÇÃO DE MENOR APRENDIZ</w:t>
      </w:r>
    </w:p>
    <w:p w14:paraId="51B35B68" w14:textId="77777777" w:rsidR="005E6EBC" w:rsidRPr="00790711" w:rsidRDefault="005E6EBC" w:rsidP="005E6EBC">
      <w:pPr>
        <w:suppressAutoHyphens/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</w:p>
    <w:p w14:paraId="68C6813E" w14:textId="77777777" w:rsidR="005E6EBC" w:rsidRPr="00790711" w:rsidRDefault="005E6EBC" w:rsidP="005E6EBC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(em papel timbrado da Organização Social)</w:t>
      </w:r>
    </w:p>
    <w:p w14:paraId="225906E9" w14:textId="77777777" w:rsidR="005E6EBC" w:rsidRPr="00790711" w:rsidRDefault="005E6EBC" w:rsidP="005E6EBC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4C6AD4E3" w14:textId="77777777" w:rsidR="005E6EBC" w:rsidRPr="00790711" w:rsidRDefault="005E6EBC" w:rsidP="005E6EBC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3975E3CE" w14:textId="77777777" w:rsidR="005E6EBC" w:rsidRPr="00790711" w:rsidRDefault="005E6EBC" w:rsidP="005E6EBC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7AB1196B" w14:textId="77777777" w:rsidR="005E6EBC" w:rsidRPr="00790711" w:rsidRDefault="005E6EBC" w:rsidP="005E6EBC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772917ED" w14:textId="77777777" w:rsidR="005E6EBC" w:rsidRPr="00790711" w:rsidRDefault="005E6EBC" w:rsidP="005E6EBC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7E87DB40" w14:textId="77777777" w:rsidR="005E6EBC" w:rsidRPr="00790711" w:rsidRDefault="005E6EBC" w:rsidP="005E6EBC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3CF325B4" w14:textId="77777777" w:rsidR="005E6EBC" w:rsidRPr="00790711" w:rsidRDefault="005E6EBC" w:rsidP="005E6EBC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 xml:space="preserve">(nome da Organização Social), 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neste ato representada pelo seu representante legal, o(a) Senhor(a) __________________________, (nacionalidade), (estado civil), (profissão), subscritor(a) da carteira de identidade n.º ________________ – (órgão)/UF), devidamente inscrito(a) no CPF sob o n.º ______________________,</w:t>
      </w:r>
      <w:r w:rsidRPr="00790711">
        <w:rPr>
          <w:rFonts w:ascii="Courier New" w:hAnsi="Courier New" w:cs="Courier New"/>
          <w:sz w:val="24"/>
          <w:szCs w:val="24"/>
        </w:rPr>
        <w:t xml:space="preserve"> DECLARA, por intermédio do presente documento, em cumprimento ao estabelecido no Edital de Chamamento Público n.º ___/SEMSA/202__, bem como conforme o disposto nos incisos XXXIII, do artigo 7º da Constituição da República Federativa do Brasil de 1988, e inciso V, do artigo 27 da Lei Federal n.º 8.666, de 21 de junho de 1993, que não emprega menor de 18 (dezoito) anos em trabalho noturno, perigoso ou insalubre e não emprega menor de 16 (dezesseis) anos.</w:t>
      </w:r>
    </w:p>
    <w:p w14:paraId="56FA432E" w14:textId="77777777" w:rsidR="005E6EBC" w:rsidRPr="00790711" w:rsidRDefault="005E6EBC" w:rsidP="005E6EBC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59F01EEA" w14:textId="77777777" w:rsidR="005E6EBC" w:rsidRPr="00790711" w:rsidRDefault="005E6EBC" w:rsidP="005E6EBC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Ressalva: emprega menor, a partir de 14 (quatorze) anos, na condição de aprendiz (___).</w:t>
      </w:r>
    </w:p>
    <w:p w14:paraId="6BDEE3BA" w14:textId="77777777" w:rsidR="005E6EBC" w:rsidRPr="00790711" w:rsidRDefault="005E6EBC" w:rsidP="005E6EBC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60D345E9" w14:textId="77777777" w:rsidR="005E6EBC" w:rsidRPr="00790711" w:rsidRDefault="005E6EBC" w:rsidP="005E6EBC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________, _____ de ______ de 202___.</w:t>
      </w:r>
    </w:p>
    <w:p w14:paraId="242DF8DA" w14:textId="77777777" w:rsidR="005E6EBC" w:rsidRPr="00790711" w:rsidRDefault="005E6EBC" w:rsidP="005E6EB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2B08AAE" w14:textId="77777777" w:rsidR="005E6EBC" w:rsidRPr="00790711" w:rsidRDefault="005E6EBC" w:rsidP="005E6EBC">
      <w:pPr>
        <w:suppressAutoHyphens/>
        <w:spacing w:line="360" w:lineRule="auto"/>
        <w:jc w:val="center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 com assinatura do seu representante legal com </w:t>
      </w:r>
      <w:r w:rsidRPr="00790711">
        <w:rPr>
          <w:rFonts w:ascii="Courier New" w:eastAsia="SimSun" w:hAnsi="Courier New" w:cs="Courier New"/>
          <w:color w:val="00B050"/>
          <w:kern w:val="3"/>
          <w:sz w:val="24"/>
          <w:szCs w:val="24"/>
          <w:lang w:eastAsia="zh-CN" w:bidi="hi-IN"/>
        </w:rPr>
        <w:t>firma reconhecida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)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br w:type="page"/>
      </w:r>
    </w:p>
    <w:p w14:paraId="0CFB92ED" w14:textId="5EC3785C" w:rsidR="008C5A12" w:rsidRPr="005E6EBC" w:rsidRDefault="008C5A12" w:rsidP="005E6EBC">
      <w:pPr>
        <w:rPr>
          <w:rFonts w:eastAsia="Calibri"/>
          <w:lang w:bidi="hi-IN"/>
        </w:rPr>
      </w:pPr>
    </w:p>
    <w:sectPr w:rsidR="008C5A12" w:rsidRPr="005E6EBC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6BF5" w14:textId="77777777" w:rsidR="00B25638" w:rsidRDefault="00B25638" w:rsidP="004D47B5">
      <w:r>
        <w:separator/>
      </w:r>
    </w:p>
  </w:endnote>
  <w:endnote w:type="continuationSeparator" w:id="0">
    <w:p w14:paraId="6FEA6B3B" w14:textId="77777777" w:rsidR="00B25638" w:rsidRDefault="00B25638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ADE9" w14:textId="77777777" w:rsidR="00B25638" w:rsidRDefault="00B25638" w:rsidP="004D47B5">
      <w:r>
        <w:separator/>
      </w:r>
    </w:p>
  </w:footnote>
  <w:footnote w:type="continuationSeparator" w:id="0">
    <w:p w14:paraId="3B832656" w14:textId="77777777" w:rsidR="00B25638" w:rsidRDefault="00B25638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47203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50D1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E6EBC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01CF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638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18AA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255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2022-12-05T15:25:00Z</dcterms:created>
  <dcterms:modified xsi:type="dcterms:W3CDTF">2022-12-05T15:25:00Z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