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FE9F" w14:textId="77777777" w:rsidR="002070F4" w:rsidRPr="00790711" w:rsidRDefault="002070F4" w:rsidP="002070F4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>ANEXO X</w:t>
      </w:r>
      <w:r>
        <w:rPr>
          <w:rFonts w:ascii="Courier New" w:hAnsi="Courier New" w:cs="Courier New"/>
          <w:b/>
          <w:sz w:val="24"/>
          <w:szCs w:val="24"/>
          <w:lang w:eastAsia="pt-BR"/>
        </w:rPr>
        <w:t>V</w:t>
      </w: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 xml:space="preserve"> - MODELO DE DECLARAÇÃO DE RESPONSÁVEL(IS) TÉCNICO(S)</w:t>
      </w:r>
    </w:p>
    <w:p w14:paraId="3DECE7D6" w14:textId="77777777" w:rsidR="002070F4" w:rsidRPr="00790711" w:rsidRDefault="002070F4" w:rsidP="002070F4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4486E0EC" w14:textId="77777777" w:rsidR="002070F4" w:rsidRPr="00790711" w:rsidRDefault="002070F4" w:rsidP="002070F4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056F91F5" w14:textId="77777777" w:rsidR="002070F4" w:rsidRPr="00790711" w:rsidRDefault="002070F4" w:rsidP="002070F4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243F1DC7" w14:textId="77777777" w:rsidR="002070F4" w:rsidRPr="00790711" w:rsidRDefault="002070F4" w:rsidP="002070F4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2466107E" w14:textId="77777777" w:rsidR="002070F4" w:rsidRPr="00790711" w:rsidRDefault="002070F4" w:rsidP="002070F4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7A938A43" w14:textId="77777777" w:rsidR="002070F4" w:rsidRPr="00790711" w:rsidRDefault="002070F4" w:rsidP="002070F4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092C1A0A" w14:textId="77777777" w:rsidR="002070F4" w:rsidRPr="00790711" w:rsidRDefault="002070F4" w:rsidP="002070F4">
      <w:pPr>
        <w:suppressAutoHyphens/>
        <w:spacing w:line="360" w:lineRule="auto"/>
        <w:ind w:firstLine="1134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(nome da Organização Social), 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neste ato representada pelo seu representante legal, o(a) Senhor(a) __________________________, (nacionalidade), (estado civil), (profissão), subscritor(a) da carteira de identidade n.º ________________ – (órgão)/UF), devidamente inscrito(a) no CPF sob o n.º ______________________,</w:t>
      </w:r>
      <w:r w:rsidRPr="00790711">
        <w:rPr>
          <w:rFonts w:ascii="Courier New" w:hAnsi="Courier New" w:cs="Courier New"/>
          <w:sz w:val="24"/>
          <w:szCs w:val="24"/>
        </w:rPr>
        <w:t xml:space="preserve"> DECLARA, por intermédio do presente documento,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 </w:t>
      </w:r>
      <w:r w:rsidRPr="00790711">
        <w:rPr>
          <w:rFonts w:ascii="Courier New" w:hAnsi="Courier New" w:cs="Courier New"/>
          <w:sz w:val="24"/>
          <w:szCs w:val="24"/>
        </w:rPr>
        <w:t>em cumprimento ao estabelecido no Edital de Chamamento Público n.º ___/SEMSA/202__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, que o(s) responsável(is) técnico(s) detentor(es) do(s) atestado(s) de capacidade técnica será(ão) o(s) responsável(is) em todas as fases deste procedimento até o termino do objeto do Termo de Gestão e Parceria (TGP), não sendo substituído(s), salvo casos de força maior, e mediante prévia concordância da SEMSA, apresentando para tal fim, o acervo do(s) novo(s) profissional(is) a ser(em) incluído(s), que deverá possuir igual ou superior qualificação com relação ao anterior, bem como as demais comprovações, dos seguintes profissionais:</w:t>
      </w:r>
    </w:p>
    <w:p w14:paraId="7BEFA21C" w14:textId="77777777" w:rsidR="002070F4" w:rsidRPr="00790711" w:rsidRDefault="002070F4" w:rsidP="002070F4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a) (Profissão, Nome, Número no Conselho e Assinatura)</w:t>
      </w:r>
    </w:p>
    <w:p w14:paraId="332AFA05" w14:textId="77777777" w:rsidR="002070F4" w:rsidRPr="00790711" w:rsidRDefault="002070F4" w:rsidP="002070F4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b) (Profissão, Nome, Número no Conselho e Assinatura)</w:t>
      </w:r>
    </w:p>
    <w:p w14:paraId="12C65062" w14:textId="77777777" w:rsidR="002070F4" w:rsidRPr="00790711" w:rsidRDefault="002070F4" w:rsidP="002070F4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________, _____ de ______ de 202___.</w:t>
      </w:r>
    </w:p>
    <w:p w14:paraId="5D068CC7" w14:textId="77777777" w:rsidR="002070F4" w:rsidRPr="00790711" w:rsidRDefault="002070F4" w:rsidP="002070F4">
      <w:pPr>
        <w:suppressAutoHyphens/>
        <w:spacing w:line="360" w:lineRule="auto"/>
        <w:jc w:val="center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</w:p>
    <w:p w14:paraId="0CFB92ED" w14:textId="5EC3785C" w:rsidR="008C5A12" w:rsidRPr="002070F4" w:rsidRDefault="008C5A12" w:rsidP="002070F4">
      <w:pPr>
        <w:rPr>
          <w:rFonts w:eastAsia="Calibri"/>
          <w:lang w:bidi="hi-IN"/>
        </w:rPr>
      </w:pPr>
    </w:p>
    <w:sectPr w:rsidR="008C5A12" w:rsidRPr="002070F4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A06F" w14:textId="77777777" w:rsidR="001C581B" w:rsidRDefault="001C581B" w:rsidP="004D47B5">
      <w:r>
        <w:separator/>
      </w:r>
    </w:p>
  </w:endnote>
  <w:endnote w:type="continuationSeparator" w:id="0">
    <w:p w14:paraId="5104D75B" w14:textId="77777777" w:rsidR="001C581B" w:rsidRDefault="001C581B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0064" w14:textId="77777777" w:rsidR="001C581B" w:rsidRDefault="001C581B" w:rsidP="004D47B5">
      <w:r>
        <w:separator/>
      </w:r>
    </w:p>
  </w:footnote>
  <w:footnote w:type="continuationSeparator" w:id="0">
    <w:p w14:paraId="49EC585F" w14:textId="77777777" w:rsidR="001C581B" w:rsidRDefault="001C581B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581B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070F4"/>
    <w:rsid w:val="00210738"/>
    <w:rsid w:val="002113D2"/>
    <w:rsid w:val="002138C7"/>
    <w:rsid w:val="002150D1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E6EBC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01CF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18AA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2022-12-05T15:25:00Z</dcterms:created>
  <dcterms:modified xsi:type="dcterms:W3CDTF">2022-12-05T15:25:00Z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