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AE" w:rsidRDefault="003C66AE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3C66AE" w:rsidRDefault="003C66AE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3C66AE" w:rsidRDefault="0025537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ANEXO </w:t>
      </w:r>
      <w:r w:rsidR="006131FB">
        <w:rPr>
          <w:rFonts w:ascii="Cambria" w:eastAsia="Cambria" w:hAnsi="Cambria" w:cs="Cambria"/>
          <w:b/>
          <w:sz w:val="24"/>
        </w:rPr>
        <w:t>III</w:t>
      </w:r>
    </w:p>
    <w:p w:rsidR="003C66AE" w:rsidRDefault="0025537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3C66AE" w:rsidRDefault="0025537A" w:rsidP="0025537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3C66AE" w:rsidRDefault="003C66A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3C66AE" w:rsidRDefault="0025537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3C66AE" w:rsidRDefault="0025537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  <w:bookmarkStart w:id="0" w:name="_GoBack"/>
      <w:bookmarkEnd w:id="0"/>
    </w:p>
    <w:p w:rsidR="003C66AE" w:rsidRDefault="0025537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3C66AE" w:rsidRDefault="0025537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</w:t>
      </w:r>
      <w:r w:rsidR="001B3B4A">
        <w:rPr>
          <w:rFonts w:ascii="Cambria" w:eastAsia="Cambria" w:hAnsi="Cambria" w:cs="Cambria"/>
          <w:b/>
          <w:sz w:val="24"/>
        </w:rPr>
        <w:t>ELETRÔNICO</w:t>
      </w:r>
      <w:r>
        <w:rPr>
          <w:rFonts w:ascii="Cambria" w:eastAsia="Cambria" w:hAnsi="Cambria" w:cs="Cambria"/>
          <w:b/>
          <w:sz w:val="24"/>
        </w:rPr>
        <w:t xml:space="preserve"> nº XXX/2022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3C66A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25537A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3C66AE" w:rsidRDefault="003C66AE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C66AE" w:rsidRDefault="003C66A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3C66AE" w:rsidRDefault="003C66A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3C66AE" w:rsidRDefault="0025537A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3C66AE" w:rsidRDefault="0025537A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3C66AE" w:rsidRDefault="003C66AE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3C66AE" w:rsidRDefault="003C66AE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3C66AE" w:rsidRDefault="003C66AE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3C66AE" w:rsidRDefault="0025537A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3C66AE" w:rsidRDefault="0025537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3C66AE" w:rsidRDefault="003C66AE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3C66AE" w:rsidSect="0025537A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37A" w:rsidRDefault="0025537A" w:rsidP="0025537A">
      <w:pPr>
        <w:spacing w:after="0" w:line="240" w:lineRule="auto"/>
      </w:pPr>
      <w:r>
        <w:separator/>
      </w:r>
    </w:p>
  </w:endnote>
  <w:endnote w:type="continuationSeparator" w:id="0">
    <w:p w:rsidR="0025537A" w:rsidRDefault="0025537A" w:rsidP="00255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37A" w:rsidRDefault="0025537A" w:rsidP="0025537A">
      <w:pPr>
        <w:spacing w:after="0" w:line="240" w:lineRule="auto"/>
      </w:pPr>
      <w:r>
        <w:separator/>
      </w:r>
    </w:p>
  </w:footnote>
  <w:footnote w:type="continuationSeparator" w:id="0">
    <w:p w:rsidR="0025537A" w:rsidRDefault="0025537A" w:rsidP="00255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37A" w:rsidRDefault="006131F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76.95pt;margin-top:-18.45pt;width:118.85pt;height:52.85pt;z-index:-251658240;mso-wrap-distance-left:0;mso-wrap-distance-right:0" wrapcoords="-137 -332 -137 21268 21737 21268 21737 -332 -137 -332" strokeweight=".05pt">
          <v:fill opacity="0" color2="black"/>
          <v:textbox style="mso-next-textbox:#_x0000_s2050" inset="7.95pt,4.35pt,7.95pt,4.35pt">
            <w:txbxContent>
              <w:p w:rsidR="0025537A" w:rsidRDefault="0025537A">
                <w:r>
                  <w:rPr>
                    <w:b/>
                    <w:bCs/>
                    <w:sz w:val="16"/>
                    <w:szCs w:val="16"/>
                  </w:rPr>
                  <w:t>PMI/RJ</w:t>
                </w:r>
              </w:p>
              <w:p w:rsidR="0025537A" w:rsidRDefault="0025537A">
                <w:proofErr w:type="gramStart"/>
                <w:r>
                  <w:rPr>
                    <w:rStyle w:val="Fontepargpadro10"/>
                    <w:sz w:val="16"/>
                    <w:szCs w:val="16"/>
                  </w:rPr>
                  <w:t>Processo  Nº</w:t>
                </w:r>
                <w:proofErr w:type="gramEnd"/>
                <w:r>
                  <w:rPr>
                    <w:rStyle w:val="Fontepargpadro10"/>
                    <w:sz w:val="16"/>
                    <w:szCs w:val="16"/>
                  </w:rPr>
                  <w:t xml:space="preserve"> </w:t>
                </w:r>
                <w:r w:rsidR="003B49F1">
                  <w:rPr>
                    <w:rStyle w:val="Fontepargpadro10"/>
                    <w:sz w:val="16"/>
                    <w:szCs w:val="16"/>
                  </w:rPr>
                  <w:t>596</w:t>
                </w:r>
                <w:r>
                  <w:rPr>
                    <w:rStyle w:val="Fontepargpadro10"/>
                    <w:sz w:val="16"/>
                    <w:szCs w:val="16"/>
                  </w:rPr>
                  <w:t>/21</w:t>
                </w:r>
              </w:p>
              <w:p w:rsidR="0025537A" w:rsidRDefault="0025537A">
                <w:r>
                  <w:rPr>
                    <w:rStyle w:val="Fontepargpadro10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Style w:val="Fontepargpadro10"/>
                    <w:rFonts w:ascii="Calibri" w:hAnsi="Calibri"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tight"/>
        </v:shape>
      </w:pict>
    </w:r>
    <w:r w:rsidR="0025537A">
      <w:rPr>
        <w:noProof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-269240</wp:posOffset>
          </wp:positionV>
          <wp:extent cx="1914525" cy="71628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162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73479"/>
    <w:multiLevelType w:val="multilevel"/>
    <w:tmpl w:val="9C2015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DA2F8E"/>
    <w:multiLevelType w:val="multilevel"/>
    <w:tmpl w:val="53BCE2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137A3C"/>
    <w:multiLevelType w:val="multilevel"/>
    <w:tmpl w:val="3B5A64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0F5840"/>
    <w:multiLevelType w:val="multilevel"/>
    <w:tmpl w:val="AF76B6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47E37AF"/>
    <w:multiLevelType w:val="multilevel"/>
    <w:tmpl w:val="CEFE7F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EE749E"/>
    <w:multiLevelType w:val="multilevel"/>
    <w:tmpl w:val="230862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4291FE0"/>
    <w:multiLevelType w:val="multilevel"/>
    <w:tmpl w:val="265ABC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D034250"/>
    <w:multiLevelType w:val="multilevel"/>
    <w:tmpl w:val="6D3E4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D7120DB"/>
    <w:multiLevelType w:val="multilevel"/>
    <w:tmpl w:val="3B1E68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66AE"/>
    <w:rsid w:val="001B3B4A"/>
    <w:rsid w:val="0025537A"/>
    <w:rsid w:val="003B49F1"/>
    <w:rsid w:val="003C66AE"/>
    <w:rsid w:val="006131FB"/>
    <w:rsid w:val="00912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E196A42-B024-49B9-A3B6-8DEA6B1A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8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5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537A"/>
  </w:style>
  <w:style w:type="paragraph" w:styleId="Rodap">
    <w:name w:val="footer"/>
    <w:basedOn w:val="Normal"/>
    <w:link w:val="RodapChar"/>
    <w:uiPriority w:val="99"/>
    <w:unhideWhenUsed/>
    <w:rsid w:val="00255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537A"/>
  </w:style>
  <w:style w:type="character" w:customStyle="1" w:styleId="Fontepargpadro10">
    <w:name w:val="Fonte parág. padrão10"/>
    <w:rsid w:val="00255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544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5</cp:revision>
  <dcterms:created xsi:type="dcterms:W3CDTF">2022-08-05T12:19:00Z</dcterms:created>
  <dcterms:modified xsi:type="dcterms:W3CDTF">2022-10-04T13:27:00Z</dcterms:modified>
</cp:coreProperties>
</file>